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0AA95" w14:textId="77777777" w:rsidR="007F0084" w:rsidRDefault="007F0084" w:rsidP="00EA3C7B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9D7C739" w14:textId="77777777" w:rsidR="00EE4306" w:rsidRPr="002C28BB" w:rsidRDefault="00EE4306" w:rsidP="00EE4306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1602D324" w14:textId="77777777" w:rsidR="00EE4306" w:rsidRPr="00792705" w:rsidRDefault="00EE4306" w:rsidP="00EE4306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20</w:t>
      </w:r>
    </w:p>
    <w:p w14:paraId="056AC21B" w14:textId="77777777" w:rsidR="00EE4306" w:rsidRPr="002C28BB" w:rsidRDefault="00EE4306" w:rsidP="00EE4306">
      <w:pPr>
        <w:jc w:val="right"/>
        <w:rPr>
          <w:rFonts w:ascii="Sylfaen" w:hAnsi="Sylfaen"/>
          <w:lang w:val="ka-GE"/>
        </w:rPr>
      </w:pPr>
    </w:p>
    <w:p w14:paraId="6BA537DC" w14:textId="77777777" w:rsidR="00EE4306" w:rsidRPr="002C28BB" w:rsidRDefault="00EE4306" w:rsidP="00EE4306">
      <w:pPr>
        <w:rPr>
          <w:rFonts w:ascii="Sylfaen" w:hAnsi="Sylfaen"/>
          <w:lang w:val="en-US"/>
        </w:rPr>
      </w:pPr>
    </w:p>
    <w:p w14:paraId="3C5CD9A6" w14:textId="77777777" w:rsidR="00EE4306" w:rsidRPr="002C28BB" w:rsidRDefault="00EE4306" w:rsidP="00EE4306">
      <w:pPr>
        <w:rPr>
          <w:rFonts w:ascii="Sylfaen" w:hAnsi="Sylfaen"/>
          <w:lang w:val="en-US"/>
        </w:rPr>
      </w:pPr>
    </w:p>
    <w:p w14:paraId="51169058" w14:textId="77777777" w:rsidR="00EE4306" w:rsidRPr="002C28BB" w:rsidRDefault="00EE4306" w:rsidP="00EE4306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69AC4E0B" w14:textId="77777777" w:rsidR="00EE4306" w:rsidRPr="002C28BB" w:rsidRDefault="00EE4306" w:rsidP="00EE4306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123AE02E" w14:textId="77777777" w:rsidR="00EE4306" w:rsidRPr="002C28BB" w:rsidRDefault="00EE4306" w:rsidP="00EE4306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77B6F290" w14:textId="77777777" w:rsidR="00EE4306" w:rsidRPr="007129D8" w:rsidRDefault="00EE4306" w:rsidP="00EE4306">
      <w:pPr>
        <w:jc w:val="center"/>
        <w:rPr>
          <w:rFonts w:ascii="Sylfaen" w:hAnsi="Sylfaen"/>
          <w:lang w:val="ka-GE"/>
        </w:rPr>
      </w:pPr>
      <w:r w:rsidRPr="007129D8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408484CF" w14:textId="77777777" w:rsidR="00EE4306" w:rsidRPr="002C28BB" w:rsidRDefault="00EE4306" w:rsidP="00EE4306">
      <w:pPr>
        <w:rPr>
          <w:rFonts w:ascii="Sylfaen" w:hAnsi="Sylfaen"/>
          <w:lang w:val="ka-GE"/>
        </w:rPr>
      </w:pPr>
    </w:p>
    <w:p w14:paraId="36E7D4D6" w14:textId="77777777" w:rsidR="00EE4306" w:rsidRDefault="00EE4306" w:rsidP="00EE4306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76DCF533" w14:textId="77777777" w:rsidR="00EE4306" w:rsidRDefault="00EE4306" w:rsidP="00EE430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6577F1">
        <w:rPr>
          <w:rFonts w:ascii="Sylfaen" w:hAnsi="Sylfaen" w:cs="Arial"/>
          <w:b/>
          <w:sz w:val="24"/>
          <w:szCs w:val="24"/>
          <w:lang w:val="ka-GE"/>
        </w:rPr>
        <w:t>ბიზნეს ინგლისური</w:t>
      </w:r>
      <w:r w:rsidRPr="006577F1">
        <w:rPr>
          <w:rFonts w:ascii="Sylfaen" w:hAnsi="Sylfaen" w:cs="Arial"/>
          <w:b/>
          <w:sz w:val="24"/>
          <w:szCs w:val="24"/>
          <w:lang w:val="en-US"/>
        </w:rPr>
        <w:t xml:space="preserve">   </w:t>
      </w:r>
    </w:p>
    <w:p w14:paraId="15B78F1B" w14:textId="77777777" w:rsidR="00EE4306" w:rsidRPr="002C28BB" w:rsidRDefault="00EE4306" w:rsidP="00EE430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სავალდებულო </w:t>
      </w:r>
    </w:p>
    <w:p w14:paraId="3DF9AFBD" w14:textId="77777777" w:rsidR="00EE4306" w:rsidRPr="00C542AE" w:rsidRDefault="00EE4306" w:rsidP="00EE4306">
      <w:pPr>
        <w:rPr>
          <w:rFonts w:ascii="Sylfaen" w:hAnsi="Sylfaen" w:cs="Arial"/>
          <w:b/>
          <w:sz w:val="24"/>
          <w:szCs w:val="24"/>
          <w:lang w:val="en-US"/>
        </w:rPr>
      </w:pPr>
    </w:p>
    <w:p w14:paraId="2ED7B097" w14:textId="77777777" w:rsidR="00EE4306" w:rsidRDefault="00EE4306" w:rsidP="00EE430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239E5CE9" w14:textId="142DA0C1" w:rsidR="00EE4306" w:rsidRPr="002C28BB" w:rsidRDefault="00EE4306" w:rsidP="00EE430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21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752A2733" w14:textId="77777777" w:rsidR="00EE4306" w:rsidRDefault="00EE4306" w:rsidP="00EA3C7B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D378EED" w14:textId="151F6D4C" w:rsidR="00116818" w:rsidRPr="00AD37BB" w:rsidRDefault="00AD37BB" w:rsidP="00AD37BB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EA3C7B">
        <w:rPr>
          <w:rFonts w:ascii="Sylfaen" w:eastAsia="Sylfaen,Arial" w:hAnsi="Sylfaen" w:cs="Sylfaen,Arial"/>
          <w:b/>
          <w:sz w:val="20"/>
          <w:szCs w:val="20"/>
          <w:lang w:val="en-US"/>
        </w:rPr>
        <w:lastRenderedPageBreak/>
        <w:t>1.</w:t>
      </w:r>
      <w:r w:rsidRPr="00EA3C7B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proofErr w:type="gramStart"/>
      <w:r w:rsidRPr="00EA3C7B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ზოგადი</w:t>
      </w:r>
      <w:proofErr w:type="gramEnd"/>
      <w:r w:rsidRPr="00EA3C7B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ინფორმაცია</w:t>
      </w:r>
    </w:p>
    <w:tbl>
      <w:tblPr>
        <w:tblStyle w:val="a4"/>
        <w:tblpPr w:leftFromText="180" w:rightFromText="180" w:vertAnchor="page" w:horzAnchor="margin" w:tblpY="162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C1289" w:rsidRPr="00EA3C7B" w14:paraId="6E60F172" w14:textId="77777777" w:rsidTr="00AC1289">
        <w:trPr>
          <w:trHeight w:val="453"/>
        </w:trPr>
        <w:tc>
          <w:tcPr>
            <w:tcW w:w="2506" w:type="pct"/>
          </w:tcPr>
          <w:p w14:paraId="2247DD21" w14:textId="77777777" w:rsidR="00AC1289" w:rsidRPr="00EA3C7B" w:rsidRDefault="00AC1289" w:rsidP="00AC1289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EA3C7B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39FB07A4" w14:textId="77777777" w:rsidR="00AC1289" w:rsidRPr="00EA3C7B" w:rsidRDefault="00AC1289" w:rsidP="00AC128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0411402</w:t>
            </w:r>
          </w:p>
        </w:tc>
      </w:tr>
      <w:tr w:rsidR="00AC1289" w:rsidRPr="00EA3C7B" w14:paraId="51A06AB4" w14:textId="77777777" w:rsidTr="00AC1289">
        <w:trPr>
          <w:trHeight w:val="437"/>
        </w:trPr>
        <w:tc>
          <w:tcPr>
            <w:tcW w:w="2506" w:type="pct"/>
          </w:tcPr>
          <w:p w14:paraId="181B9E93" w14:textId="77777777" w:rsidR="00AC1289" w:rsidRPr="00EA3C7B" w:rsidRDefault="00AC1289" w:rsidP="00AC1289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769F2020" w14:textId="77777777" w:rsidR="00AC1289" w:rsidRPr="00EA3C7B" w:rsidRDefault="00AC1289" w:rsidP="00AC1289">
            <w:pPr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ბიზნეს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ინგლისური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  </w:t>
            </w:r>
          </w:p>
        </w:tc>
      </w:tr>
      <w:tr w:rsidR="00AC1289" w:rsidRPr="00EA3C7B" w14:paraId="60D043B3" w14:textId="77777777" w:rsidTr="00AC1289">
        <w:trPr>
          <w:trHeight w:val="437"/>
        </w:trPr>
        <w:tc>
          <w:tcPr>
            <w:tcW w:w="2506" w:type="pct"/>
          </w:tcPr>
          <w:p w14:paraId="122A57A1" w14:textId="77777777" w:rsidR="00AC1289" w:rsidRPr="00EA3C7B" w:rsidRDefault="00AC1289" w:rsidP="00AC1289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EA3C7B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EA3C7B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7D7085F7" w14:textId="77777777" w:rsidR="00AC1289" w:rsidRPr="00EA3C7B" w:rsidRDefault="00AC1289" w:rsidP="00AC128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07.08.2017/ 11.03.2021</w:t>
            </w:r>
          </w:p>
        </w:tc>
      </w:tr>
      <w:tr w:rsidR="00AC1289" w:rsidRPr="00EA3C7B" w14:paraId="294CF786" w14:textId="77777777" w:rsidTr="00AC1289">
        <w:trPr>
          <w:trHeight w:val="437"/>
        </w:trPr>
        <w:tc>
          <w:tcPr>
            <w:tcW w:w="2506" w:type="pct"/>
          </w:tcPr>
          <w:p w14:paraId="30C20451" w14:textId="77777777" w:rsidR="00AC1289" w:rsidRPr="00EA3C7B" w:rsidRDefault="00AC1289" w:rsidP="00AC1289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EA3C7B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კრედიტებში</w:t>
            </w:r>
          </w:p>
        </w:tc>
        <w:tc>
          <w:tcPr>
            <w:tcW w:w="2494" w:type="pct"/>
          </w:tcPr>
          <w:p w14:paraId="1E2C6C8C" w14:textId="77777777" w:rsidR="00AC1289" w:rsidRPr="00EA3C7B" w:rsidRDefault="00AC1289" w:rsidP="00AC128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AC1289" w:rsidRPr="00EA3C7B" w14:paraId="2D1A22F8" w14:textId="77777777" w:rsidTr="00AC1289">
        <w:trPr>
          <w:trHeight w:val="437"/>
        </w:trPr>
        <w:tc>
          <w:tcPr>
            <w:tcW w:w="2506" w:type="pct"/>
          </w:tcPr>
          <w:p w14:paraId="08C0A028" w14:textId="77777777" w:rsidR="00AC1289" w:rsidRPr="00EA3C7B" w:rsidRDefault="00AC1289" w:rsidP="00AC1289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EA3C7B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EA3C7B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60CCD527" w14:textId="77777777" w:rsidR="00AC1289" w:rsidRPr="001A0641" w:rsidRDefault="00AC1289" w:rsidP="00AC1289">
            <w:pP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</w:p>
        </w:tc>
      </w:tr>
      <w:tr w:rsidR="00AC1289" w:rsidRPr="00EA3C7B" w14:paraId="0556D301" w14:textId="77777777" w:rsidTr="00AC1289">
        <w:trPr>
          <w:trHeight w:val="1285"/>
        </w:trPr>
        <w:tc>
          <w:tcPr>
            <w:tcW w:w="2506" w:type="pct"/>
          </w:tcPr>
          <w:p w14:paraId="5EBC49DA" w14:textId="77777777" w:rsidR="00AC1289" w:rsidRPr="00EA3C7B" w:rsidRDefault="00AC1289" w:rsidP="00AC1289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EA3C7B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786A0E27" w14:textId="77777777" w:rsidR="00AC1289" w:rsidRPr="00EA3C7B" w:rsidRDefault="00AC1289" w:rsidP="00AC128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EA3C7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EA3C7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EA3C7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EA3C7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17ADE5D5" w14:textId="77777777" w:rsidR="00AC1289" w:rsidRPr="001A0641" w:rsidRDefault="00AC1289" w:rsidP="00AC1289">
            <w:pPr>
              <w:pStyle w:val="abzacixml"/>
              <w:tabs>
                <w:tab w:val="left" w:pos="185"/>
              </w:tabs>
              <w:rPr>
                <w:sz w:val="20"/>
                <w:szCs w:val="20"/>
              </w:rPr>
            </w:pPr>
            <w:r w:rsidRPr="00EA3C7B">
              <w:rPr>
                <w:sz w:val="20"/>
                <w:szCs w:val="20"/>
              </w:rPr>
              <w:t>ზეპირი კომუნიკაცია ინგლისურ ენაზე საბუღალტრო საქმესთან დაკავშირებით</w:t>
            </w:r>
            <w:r w:rsidRPr="00EA3C7B">
              <w:rPr>
                <w:sz w:val="20"/>
                <w:szCs w:val="20"/>
                <w:lang w:val="en-US"/>
              </w:rPr>
              <w:t xml:space="preserve">, </w:t>
            </w:r>
            <w:r w:rsidRPr="00EA3C7B">
              <w:rPr>
                <w:sz w:val="20"/>
                <w:szCs w:val="20"/>
              </w:rPr>
              <w:t>ინგლისურ ენაზე მიღებული ინფორმაციის წაკითხვა-განხილვა საბუღალტრო საკითხებზე</w:t>
            </w:r>
            <w:r w:rsidRPr="00EA3C7B">
              <w:rPr>
                <w:sz w:val="20"/>
                <w:szCs w:val="20"/>
                <w:lang w:val="en-US"/>
              </w:rPr>
              <w:t xml:space="preserve">, </w:t>
            </w:r>
            <w:r w:rsidRPr="00EA3C7B">
              <w:rPr>
                <w:sz w:val="20"/>
                <w:szCs w:val="20"/>
              </w:rPr>
              <w:t>ინგლისურ ენაზე პირადი კორესპონდენციის წარმოება, წერილობითი კომუნიკაცია</w:t>
            </w:r>
            <w:r w:rsidRPr="00EA3C7B">
              <w:rPr>
                <w:sz w:val="20"/>
                <w:szCs w:val="20"/>
                <w:lang w:val="en-US"/>
              </w:rPr>
              <w:t xml:space="preserve">, </w:t>
            </w:r>
            <w:r w:rsidRPr="00EA3C7B">
              <w:rPr>
                <w:sz w:val="20"/>
                <w:szCs w:val="20"/>
              </w:rPr>
              <w:t>ინგლისურ ენაზე მედიაცია (სინქრონული თარგმანი)  პროფესიული საქმიანობის სფეროსთან დაკავშირებულ მარტივ საკითხებზე</w:t>
            </w:r>
          </w:p>
        </w:tc>
      </w:tr>
    </w:tbl>
    <w:p w14:paraId="2B7E8346" w14:textId="63FC0B6B" w:rsidR="00BC53B7" w:rsidRDefault="00BC53B7" w:rsidP="00EA3C7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09B8D45" w14:textId="750F2FD9" w:rsidR="00D86624" w:rsidRPr="001A0641" w:rsidRDefault="19AB7588" w:rsidP="00EA3C7B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EA3C7B">
        <w:rPr>
          <w:rFonts w:ascii="Sylfaen" w:eastAsia="Sylfaen,Arial" w:hAnsi="Sylfaen" w:cs="Sylfaen,Arial"/>
          <w:b/>
          <w:bCs/>
          <w:lang w:val="en-US"/>
        </w:rPr>
        <w:t>2</w:t>
      </w:r>
      <w:r w:rsidRPr="00EA3C7B">
        <w:rPr>
          <w:rFonts w:ascii="Sylfaen" w:eastAsia="Sylfaen,Arial" w:hAnsi="Sylfaen" w:cs="Sylfaen,Arial"/>
          <w:b/>
          <w:bCs/>
        </w:rPr>
        <w:t xml:space="preserve">.   </w:t>
      </w:r>
      <w:proofErr w:type="spellStart"/>
      <w:proofErr w:type="gramStart"/>
      <w:r w:rsidRPr="00EA3C7B">
        <w:rPr>
          <w:rFonts w:ascii="Sylfaen" w:eastAsia="Sylfaen,Sylfaen,Arial" w:hAnsi="Sylfaen" w:cs="Sylfaen,Sylfaen,Arial"/>
          <w:b/>
          <w:bCs/>
        </w:rPr>
        <w:t>სტანდარტული</w:t>
      </w:r>
      <w:proofErr w:type="spellEnd"/>
      <w:proofErr w:type="gramEnd"/>
      <w:r w:rsidRPr="00EA3C7B">
        <w:rPr>
          <w:rFonts w:ascii="Sylfaen" w:eastAsia="Sylfaen,Arial" w:hAnsi="Sylfaen" w:cs="Sylfaen,Arial"/>
          <w:b/>
          <w:bCs/>
        </w:rPr>
        <w:t xml:space="preserve"> </w:t>
      </w:r>
      <w:proofErr w:type="spellStart"/>
      <w:r w:rsidRPr="00EA3C7B">
        <w:rPr>
          <w:rFonts w:ascii="Sylfaen" w:eastAsia="Sylfaen,Sylfaen,Arial" w:hAnsi="Sylfaen" w:cs="Sylfaen,Sylfaen,Arial"/>
          <w:b/>
          <w:bCs/>
        </w:rPr>
        <w:t>ჩანაწერები</w:t>
      </w:r>
      <w:proofErr w:type="spellEnd"/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970"/>
        <w:gridCol w:w="4796"/>
        <w:gridCol w:w="3009"/>
        <w:gridCol w:w="3119"/>
      </w:tblGrid>
      <w:tr w:rsidR="001A0641" w:rsidRPr="00EA3C7B" w14:paraId="405938F4" w14:textId="7BC24F98" w:rsidTr="001A0641">
        <w:trPr>
          <w:trHeight w:val="1115"/>
          <w:jc w:val="center"/>
        </w:trPr>
        <w:tc>
          <w:tcPr>
            <w:tcW w:w="1333" w:type="pct"/>
            <w:shd w:val="clear" w:color="auto" w:fill="DBE5F1" w:themeFill="accent1" w:themeFillTint="33"/>
            <w:vAlign w:val="center"/>
          </w:tcPr>
          <w:p w14:paraId="32EF3164" w14:textId="77777777" w:rsidR="001A0641" w:rsidRPr="00EA3C7B" w:rsidRDefault="001A0641" w:rsidP="00EA3C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41206A9B" w14:textId="77777777" w:rsidR="001A0641" w:rsidRPr="00EA3C7B" w:rsidRDefault="001A0641" w:rsidP="00EA3C7B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</w:pPr>
            <w:proofErr w:type="spellStart"/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  <w:t>სწავლის</w:t>
            </w:r>
            <w:proofErr w:type="spellEnd"/>
            <w:r w:rsidRPr="00EA3C7B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  <w:t>შედეგები</w:t>
            </w:r>
            <w:proofErr w:type="spellEnd"/>
          </w:p>
          <w:p w14:paraId="231A2F57" w14:textId="73247838" w:rsidR="001A0641" w:rsidRPr="00EA3C7B" w:rsidRDefault="001A0641" w:rsidP="00EA3C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DBE5F1" w:themeFill="accent1" w:themeFillTint="33"/>
            <w:vAlign w:val="center"/>
          </w:tcPr>
          <w:p w14:paraId="3E96E98F" w14:textId="77777777" w:rsidR="001A0641" w:rsidRPr="00EA3C7B" w:rsidRDefault="001A0641" w:rsidP="00EA3C7B">
            <w:pPr>
              <w:pStyle w:val="a3"/>
              <w:ind w:left="344"/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</w:pPr>
            <w:proofErr w:type="spellStart"/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  <w:t>შესრულების</w:t>
            </w:r>
            <w:proofErr w:type="spellEnd"/>
            <w:r w:rsidRPr="00EA3C7B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010" w:type="pct"/>
            <w:shd w:val="clear" w:color="auto" w:fill="DBE5F1" w:themeFill="accent1" w:themeFillTint="33"/>
            <w:vAlign w:val="center"/>
          </w:tcPr>
          <w:p w14:paraId="69729040" w14:textId="77777777" w:rsidR="001A0641" w:rsidRPr="00EA3C7B" w:rsidRDefault="001A0641" w:rsidP="00EA3C7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3E8ADB55" w14:textId="77777777" w:rsidR="001A0641" w:rsidRPr="00EA3C7B" w:rsidRDefault="001A0641" w:rsidP="00EA3C7B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</w:pPr>
            <w:proofErr w:type="spellStart"/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  <w:t>კომპეტენციის</w:t>
            </w:r>
            <w:proofErr w:type="spellEnd"/>
            <w:r w:rsidRPr="00EA3C7B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  <w:t>პარამეტრების</w:t>
            </w:r>
            <w:proofErr w:type="spellEnd"/>
            <w:r w:rsidRPr="00EA3C7B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  <w:t>ფარგლები</w:t>
            </w:r>
            <w:proofErr w:type="spellEnd"/>
            <w:r w:rsidRPr="00EA3C7B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1047" w:type="pct"/>
            <w:shd w:val="clear" w:color="auto" w:fill="DBE5F1" w:themeFill="accent1" w:themeFillTint="33"/>
            <w:vAlign w:val="center"/>
          </w:tcPr>
          <w:p w14:paraId="700D112F" w14:textId="7AB62791" w:rsidR="001A0641" w:rsidRPr="00EA3C7B" w:rsidRDefault="001A0641" w:rsidP="00EA3C7B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</w:pPr>
            <w:proofErr w:type="spellStart"/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  <w:t>შეფასების</w:t>
            </w:r>
            <w:proofErr w:type="spellEnd"/>
            <w:r w:rsidRPr="00EA3C7B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1A0641" w:rsidRPr="00EA3C7B" w14:paraId="48266CC3" w14:textId="7E6A6647" w:rsidTr="001A0641">
        <w:trPr>
          <w:trHeight w:val="935"/>
          <w:jc w:val="center"/>
        </w:trPr>
        <w:tc>
          <w:tcPr>
            <w:tcW w:w="1333" w:type="pct"/>
          </w:tcPr>
          <w:p w14:paraId="79418C77" w14:textId="33BB4353" w:rsidR="001A0641" w:rsidRPr="00EA3C7B" w:rsidRDefault="001A0641" w:rsidP="00EA3C7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/>
                <w:b/>
                <w:sz w:val="20"/>
                <w:szCs w:val="20"/>
              </w:rPr>
              <w:t>1.</w:t>
            </w:r>
            <w:r w:rsidRPr="00EA3C7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3C7B">
              <w:rPr>
                <w:rStyle w:val="50"/>
                <w:rFonts w:ascii="Sylfaen" w:eastAsia="Sylfaen" w:hAnsi="Sylfaen" w:cs="Sylfaen"/>
                <w:b/>
                <w:i w:val="0"/>
                <w:sz w:val="20"/>
              </w:rPr>
              <w:t>ზეპირი</w:t>
            </w:r>
            <w:proofErr w:type="spellEnd"/>
            <w:r w:rsidRPr="00EA3C7B">
              <w:rPr>
                <w:rStyle w:val="50"/>
                <w:rFonts w:ascii="Sylfaen" w:hAnsi="Sylfaen"/>
                <w:b/>
                <w:i w:val="0"/>
                <w:sz w:val="20"/>
              </w:rPr>
              <w:t xml:space="preserve"> </w:t>
            </w:r>
            <w:proofErr w:type="spellStart"/>
            <w:r w:rsidRPr="00EA3C7B">
              <w:rPr>
                <w:rStyle w:val="50"/>
                <w:rFonts w:ascii="Sylfaen" w:eastAsia="Sylfaen" w:hAnsi="Sylfaen" w:cs="Sylfaen"/>
                <w:b/>
                <w:i w:val="0"/>
                <w:sz w:val="20"/>
              </w:rPr>
              <w:t>კომუნიკაცია</w:t>
            </w:r>
            <w:proofErr w:type="spellEnd"/>
            <w:r w:rsidRPr="00EA3C7B">
              <w:rPr>
                <w:rStyle w:val="50"/>
                <w:rFonts w:ascii="Sylfaen" w:hAnsi="Sylfaen"/>
                <w:b/>
                <w:i w:val="0"/>
                <w:sz w:val="20"/>
              </w:rPr>
              <w:t xml:space="preserve"> </w:t>
            </w:r>
            <w:proofErr w:type="spellStart"/>
            <w:r w:rsidRPr="00EA3C7B">
              <w:rPr>
                <w:rStyle w:val="50"/>
                <w:rFonts w:ascii="Sylfaen" w:eastAsia="Sylfaen" w:hAnsi="Sylfaen" w:cs="Sylfaen"/>
                <w:b/>
                <w:i w:val="0"/>
                <w:sz w:val="20"/>
              </w:rPr>
              <w:t>ინგლი</w:t>
            </w:r>
            <w:r w:rsidRPr="00EA3C7B">
              <w:rPr>
                <w:rStyle w:val="50"/>
                <w:rFonts w:ascii="Sylfaen" w:hAnsi="Sylfaen"/>
                <w:b/>
                <w:i w:val="0"/>
                <w:sz w:val="20"/>
              </w:rPr>
              <w:softHyphen/>
            </w:r>
            <w:r w:rsidRPr="00EA3C7B">
              <w:rPr>
                <w:rStyle w:val="50"/>
                <w:rFonts w:ascii="Sylfaen" w:eastAsia="Sylfaen" w:hAnsi="Sylfaen" w:cs="Sylfaen"/>
                <w:b/>
                <w:i w:val="0"/>
                <w:sz w:val="20"/>
              </w:rPr>
              <w:t>სურ</w:t>
            </w:r>
            <w:proofErr w:type="spellEnd"/>
            <w:r w:rsidRPr="00EA3C7B">
              <w:rPr>
                <w:rStyle w:val="50"/>
                <w:rFonts w:ascii="Sylfaen" w:hAnsi="Sylfaen"/>
                <w:b/>
                <w:i w:val="0"/>
                <w:sz w:val="20"/>
              </w:rPr>
              <w:t xml:space="preserve"> </w:t>
            </w:r>
            <w:proofErr w:type="spellStart"/>
            <w:r w:rsidRPr="00EA3C7B">
              <w:rPr>
                <w:rStyle w:val="50"/>
                <w:rFonts w:ascii="Sylfaen" w:eastAsia="Sylfaen" w:hAnsi="Sylfaen" w:cs="Sylfaen"/>
                <w:b/>
                <w:i w:val="0"/>
                <w:sz w:val="20"/>
              </w:rPr>
              <w:t>ენაზე</w:t>
            </w:r>
            <w:proofErr w:type="spellEnd"/>
            <w:r w:rsidRPr="00EA3C7B">
              <w:rPr>
                <w:rStyle w:val="50"/>
                <w:rFonts w:ascii="Sylfaen" w:hAnsi="Sylfaen"/>
                <w:b/>
                <w:i w:val="0"/>
                <w:sz w:val="20"/>
              </w:rPr>
              <w:t xml:space="preserve"> </w:t>
            </w:r>
            <w:r w:rsidRPr="00EA3C7B">
              <w:rPr>
                <w:rStyle w:val="50"/>
                <w:rFonts w:ascii="Sylfaen" w:eastAsia="Sylfaen" w:hAnsi="Sylfaen" w:cs="Sylfaen"/>
                <w:b/>
                <w:i w:val="0"/>
                <w:sz w:val="20"/>
                <w:lang w:val="ka-GE"/>
              </w:rPr>
              <w:t>საბურალტრო</w:t>
            </w:r>
            <w:r w:rsidRPr="00EA3C7B">
              <w:rPr>
                <w:rStyle w:val="50"/>
                <w:rFonts w:ascii="Sylfaen" w:hAnsi="Sylfaen"/>
                <w:b/>
                <w:i w:val="0"/>
                <w:sz w:val="20"/>
              </w:rPr>
              <w:t xml:space="preserve"> </w:t>
            </w:r>
            <w:proofErr w:type="spellStart"/>
            <w:r w:rsidRPr="00EA3C7B">
              <w:rPr>
                <w:rStyle w:val="50"/>
                <w:rFonts w:ascii="Sylfaen" w:eastAsia="Sylfaen" w:hAnsi="Sylfaen" w:cs="Sylfaen"/>
                <w:b/>
                <w:i w:val="0"/>
                <w:sz w:val="20"/>
              </w:rPr>
              <w:t>საქმესთან</w:t>
            </w:r>
            <w:proofErr w:type="spellEnd"/>
            <w:r w:rsidRPr="00EA3C7B">
              <w:rPr>
                <w:rStyle w:val="50"/>
                <w:rFonts w:ascii="Sylfaen" w:hAnsi="Sylfaen"/>
                <w:b/>
                <w:i w:val="0"/>
                <w:sz w:val="20"/>
              </w:rPr>
              <w:t xml:space="preserve"> </w:t>
            </w:r>
            <w:proofErr w:type="spellStart"/>
            <w:r w:rsidRPr="00EA3C7B">
              <w:rPr>
                <w:rStyle w:val="50"/>
                <w:rFonts w:ascii="Sylfaen" w:eastAsia="Sylfaen" w:hAnsi="Sylfaen" w:cs="Sylfaen"/>
                <w:b/>
                <w:i w:val="0"/>
                <w:sz w:val="20"/>
              </w:rPr>
              <w:t>დაკავშირებით</w:t>
            </w:r>
            <w:proofErr w:type="spellEnd"/>
            <w:r w:rsidRPr="00EA3C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10" w:type="pct"/>
          </w:tcPr>
          <w:p w14:paraId="0B43E1BD" w14:textId="280FDA51" w:rsidR="001A0641" w:rsidRPr="00EA3C7B" w:rsidRDefault="001A0641" w:rsidP="00EA3C7B">
            <w:pPr>
              <w:pStyle w:val="a3"/>
              <w:numPr>
                <w:ilvl w:val="0"/>
                <w:numId w:val="26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სწორად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იგებს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კომპლექსური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შინაარსის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მრავალფეროვან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აუდიო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ვიდეოჩანაწერებს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საბუღალტრო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საკითხებთან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დაკავშირებით</w:t>
            </w:r>
          </w:p>
          <w:p w14:paraId="4637CFF3" w14:textId="77777777" w:rsidR="001A0641" w:rsidRPr="00EA3C7B" w:rsidRDefault="001A0641" w:rsidP="00EA3C7B">
            <w:pPr>
              <w:pStyle w:val="a3"/>
              <w:numPr>
                <w:ilvl w:val="0"/>
                <w:numId w:val="26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ირჩევს სტრატეგიას მოსმენილი შინაარსის უკეთ გასააზრებლად</w:t>
            </w:r>
          </w:p>
          <w:p w14:paraId="66317145" w14:textId="77777777" w:rsidR="001A0641" w:rsidRPr="00EA3C7B" w:rsidRDefault="001A0641" w:rsidP="00EA3C7B">
            <w:pPr>
              <w:pStyle w:val="a3"/>
              <w:numPr>
                <w:ilvl w:val="0"/>
                <w:numId w:val="26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გამოაქვს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სათანადო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დასკვნა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სახის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ინფორმაცი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ს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დაკავშირების გზით</w:t>
            </w:r>
          </w:p>
          <w:p w14:paraId="11D355A9" w14:textId="0CB52199" w:rsidR="001A0641" w:rsidRPr="00EA3C7B" w:rsidRDefault="001A0641" w:rsidP="00EA3C7B">
            <w:pPr>
              <w:pStyle w:val="a3"/>
              <w:numPr>
                <w:ilvl w:val="0"/>
                <w:numId w:val="26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მონაწილეობს დიალოგებსა და დისკუსიებში 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საბუღალტრო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საკითხებთან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დაკავშირებით</w:t>
            </w:r>
          </w:p>
          <w:p w14:paraId="5B2DFAC4" w14:textId="77777777" w:rsidR="001A0641" w:rsidRPr="00EA3C7B" w:rsidRDefault="001A0641" w:rsidP="00EA3C7B">
            <w:pPr>
              <w:pStyle w:val="a3"/>
              <w:numPr>
                <w:ilvl w:val="0"/>
                <w:numId w:val="26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მკაფიოდ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და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გასაგებად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აყალიბებს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აზრს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კითხვა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-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პასუხისას</w:t>
            </w:r>
          </w:p>
          <w:p w14:paraId="7AE0E0A2" w14:textId="13077C4C" w:rsidR="001A0641" w:rsidRPr="00EA3C7B" w:rsidRDefault="001A0641" w:rsidP="00EA3C7B">
            <w:pPr>
              <w:pStyle w:val="a3"/>
              <w:numPr>
                <w:ilvl w:val="0"/>
                <w:numId w:val="26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გასაგებად საუბრობს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საბუღალტრო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სფეროსთან დაკავშირებულ</w:t>
            </w:r>
            <w:r w:rsidRPr="00EA3C7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</w:rPr>
              <w:t>საკ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</w:rPr>
              <w:t>თხებზე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საკომუნიკაციო სიტუაციებში</w:t>
            </w:r>
          </w:p>
        </w:tc>
        <w:tc>
          <w:tcPr>
            <w:tcW w:w="1010" w:type="pct"/>
          </w:tcPr>
          <w:p w14:paraId="20169ED0" w14:textId="24951C56" w:rsidR="001A0641" w:rsidRPr="00EA3C7B" w:rsidRDefault="001A0641" w:rsidP="00EA3C7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47" w:type="pct"/>
            <w:vAlign w:val="center"/>
          </w:tcPr>
          <w:p w14:paraId="02FFF1CB" w14:textId="77777777" w:rsidR="001A0641" w:rsidRPr="00EA3C7B" w:rsidRDefault="001A0641" w:rsidP="00EA3C7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1A0641" w:rsidRPr="00EA3C7B" w:rsidRDefault="001A0641" w:rsidP="00EA3C7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1A0641" w:rsidRPr="00EA3C7B" w14:paraId="78B1A62A" w14:textId="020609F4" w:rsidTr="001A0641">
        <w:trPr>
          <w:trHeight w:val="1043"/>
          <w:jc w:val="center"/>
        </w:trPr>
        <w:tc>
          <w:tcPr>
            <w:tcW w:w="1333" w:type="pct"/>
          </w:tcPr>
          <w:p w14:paraId="3362018F" w14:textId="034A81C9" w:rsidR="001A0641" w:rsidRPr="00EA3C7B" w:rsidRDefault="001A0641" w:rsidP="00EA3C7B">
            <w:pPr>
              <w:pStyle w:val="abzacixml"/>
              <w:rPr>
                <w:b/>
                <w:sz w:val="20"/>
                <w:szCs w:val="20"/>
              </w:rPr>
            </w:pPr>
            <w:r w:rsidRPr="00EA3C7B">
              <w:rPr>
                <w:b/>
                <w:sz w:val="20"/>
                <w:szCs w:val="20"/>
              </w:rPr>
              <w:lastRenderedPageBreak/>
              <w:t xml:space="preserve">2. </w:t>
            </w:r>
            <w:r w:rsidRPr="00EA3C7B">
              <w:rPr>
                <w:b/>
                <w:sz w:val="20"/>
                <w:szCs w:val="20"/>
                <w:lang w:val="en-US"/>
              </w:rPr>
              <w:t xml:space="preserve">ინგლისურ ენაზე </w:t>
            </w:r>
            <w:r w:rsidRPr="00EA3C7B">
              <w:rPr>
                <w:b/>
                <w:sz w:val="20"/>
                <w:szCs w:val="20"/>
              </w:rPr>
              <w:t>მიღებული ინფორმაციის წაკითხვა-განხილვა საბუღალტრო საკითხებზე</w:t>
            </w:r>
          </w:p>
          <w:p w14:paraId="05276277" w14:textId="61620C0A" w:rsidR="001A0641" w:rsidRPr="00EA3C7B" w:rsidRDefault="001A0641" w:rsidP="00EA3C7B">
            <w:pPr>
              <w:pStyle w:val="a3"/>
              <w:tabs>
                <w:tab w:val="left" w:pos="360"/>
              </w:tabs>
              <w:ind w:left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10" w:type="pct"/>
          </w:tcPr>
          <w:p w14:paraId="51E2A0D1" w14:textId="2C56D8A3" w:rsidR="001A0641" w:rsidRPr="00EA3C7B" w:rsidRDefault="001A0641" w:rsidP="00EA3C7B">
            <w:pPr>
              <w:pStyle w:val="a3"/>
              <w:numPr>
                <w:ilvl w:val="0"/>
                <w:numId w:val="27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იგებს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საბუღალტრო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საკითხებთან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დაკავშირებულ პუბლიცისტურ მასალებს</w:t>
            </w:r>
          </w:p>
          <w:p w14:paraId="2036068C" w14:textId="77777777" w:rsidR="001A0641" w:rsidRPr="00EA3C7B" w:rsidRDefault="001A0641" w:rsidP="00EA3C7B">
            <w:pPr>
              <w:pStyle w:val="a3"/>
              <w:numPr>
                <w:ilvl w:val="0"/>
                <w:numId w:val="27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იგებს ტექსტს სტრუქტურული და ენობრივი მახასიათებლების მიხედვით</w:t>
            </w:r>
          </w:p>
          <w:p w14:paraId="52F918BD" w14:textId="53A5F19D" w:rsidR="001A0641" w:rsidRPr="00EA3C7B" w:rsidRDefault="001A0641" w:rsidP="00EA3C7B">
            <w:pPr>
              <w:pStyle w:val="a3"/>
              <w:numPr>
                <w:ilvl w:val="0"/>
                <w:numId w:val="27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დეტალურად გადმოსცემს წაკითხული მასალის შინაარსს</w:t>
            </w:r>
          </w:p>
        </w:tc>
        <w:tc>
          <w:tcPr>
            <w:tcW w:w="1010" w:type="pct"/>
          </w:tcPr>
          <w:p w14:paraId="3936FCA0" w14:textId="0E53E4DB" w:rsidR="001A0641" w:rsidRPr="00EA3C7B" w:rsidRDefault="001A0641" w:rsidP="00EA3C7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EA3C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47" w:type="pct"/>
            <w:vAlign w:val="center"/>
          </w:tcPr>
          <w:p w14:paraId="5303C9AF" w14:textId="77777777" w:rsidR="001A0641" w:rsidRPr="00EA3C7B" w:rsidRDefault="001A0641" w:rsidP="00EA3C7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7E97A3F" w:rsidR="001A0641" w:rsidRPr="00EA3C7B" w:rsidRDefault="001A0641" w:rsidP="00EA3C7B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1A0641" w:rsidRPr="00EA3C7B" w14:paraId="74FF976B" w14:textId="582524EE" w:rsidTr="001A0641">
        <w:trPr>
          <w:trHeight w:val="1043"/>
          <w:jc w:val="center"/>
        </w:trPr>
        <w:tc>
          <w:tcPr>
            <w:tcW w:w="1333" w:type="pct"/>
          </w:tcPr>
          <w:p w14:paraId="1C09A8CD" w14:textId="77777777" w:rsidR="001A0641" w:rsidRPr="00EA3C7B" w:rsidRDefault="001A0641" w:rsidP="00EA3C7B">
            <w:pPr>
              <w:pStyle w:val="abzacixml"/>
              <w:rPr>
                <w:b/>
                <w:sz w:val="20"/>
                <w:szCs w:val="20"/>
              </w:rPr>
            </w:pPr>
            <w:r w:rsidRPr="00EA3C7B">
              <w:rPr>
                <w:b/>
                <w:sz w:val="20"/>
                <w:szCs w:val="20"/>
              </w:rPr>
              <w:t>3. ინგლისურ ენაზე პირადი კორესპონდენციის წარმოება, წერილობითი კომუნიკაცია</w:t>
            </w:r>
          </w:p>
          <w:p w14:paraId="26838BA0" w14:textId="002B65DA" w:rsidR="001A0641" w:rsidRPr="00EA3C7B" w:rsidRDefault="001A0641" w:rsidP="00EA3C7B">
            <w:pPr>
              <w:pStyle w:val="a3"/>
              <w:ind w:left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10" w:type="pct"/>
          </w:tcPr>
          <w:p w14:paraId="399D870E" w14:textId="14D13903" w:rsidR="001A0641" w:rsidRPr="00EA3C7B" w:rsidRDefault="001A0641" w:rsidP="00EA3C7B">
            <w:pPr>
              <w:pStyle w:val="a3"/>
              <w:numPr>
                <w:ilvl w:val="0"/>
                <w:numId w:val="28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დამოუკიდებლად ადგენს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საბუღალტრო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საკითხებთან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დაკავშირებულ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ტექსტ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ელემენტარული წესების დაცვით</w:t>
            </w:r>
          </w:p>
          <w:p w14:paraId="6B5301F8" w14:textId="77777777" w:rsidR="001A0641" w:rsidRPr="00EA3C7B" w:rsidRDefault="001A0641" w:rsidP="00EA3C7B">
            <w:pPr>
              <w:pStyle w:val="a3"/>
              <w:numPr>
                <w:ilvl w:val="0"/>
                <w:numId w:val="28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აწარმოებს საქმიან კორესპონდენციას</w:t>
            </w:r>
          </w:p>
          <w:p w14:paraId="30B4BC7A" w14:textId="77777777" w:rsidR="001A0641" w:rsidRPr="00EA3C7B" w:rsidRDefault="001A0641" w:rsidP="00EA3C7B">
            <w:pPr>
              <w:pStyle w:val="a3"/>
              <w:numPr>
                <w:ilvl w:val="0"/>
                <w:numId w:val="28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სიტუაციის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/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მიზნის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შესა</w:t>
            </w:r>
            <w:proofErr w:type="spellEnd"/>
            <w:r w:rsidRPr="00EA3C7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ბამისად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შეარჩევს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კონს</w:t>
            </w:r>
            <w:proofErr w:type="spellEnd"/>
            <w:r w:rsidRPr="00EA3C7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ტრუქციებს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ფორმულებს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თავა</w:t>
            </w:r>
            <w:proofErr w:type="spellEnd"/>
            <w:r w:rsidRPr="00EA3C7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ზიან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და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ფამილარულ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ფორმებს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საქმიანი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მიმოწერისათვის</w:t>
            </w:r>
          </w:p>
          <w:p w14:paraId="1F904ED8" w14:textId="20AF5F2D" w:rsidR="001A0641" w:rsidRPr="00EA3C7B" w:rsidRDefault="001A0641" w:rsidP="00EA3C7B">
            <w:pPr>
              <w:pStyle w:val="a3"/>
              <w:numPr>
                <w:ilvl w:val="0"/>
                <w:numId w:val="28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სწორად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იყენებს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წერის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ეფექტურ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სტრატეგიებს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წერის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პროცესის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ყველა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ეტაპზე</w:t>
            </w:r>
            <w:proofErr w:type="spellEnd"/>
          </w:p>
        </w:tc>
        <w:tc>
          <w:tcPr>
            <w:tcW w:w="1010" w:type="pct"/>
          </w:tcPr>
          <w:p w14:paraId="7E2D8683" w14:textId="4B86C678" w:rsidR="001A0641" w:rsidRPr="00EA3C7B" w:rsidRDefault="001A0641" w:rsidP="00EA3C7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EA3C7B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წესები:</w:t>
            </w:r>
            <w:r w:rsidRPr="00EA3C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მართლწერა, პუნქტუაცია, გრამატიკა, სტილის და პარაგრაფირების დაცვა</w:t>
            </w:r>
            <w:r w:rsidRPr="00EA3C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ab/>
            </w:r>
          </w:p>
        </w:tc>
        <w:tc>
          <w:tcPr>
            <w:tcW w:w="1047" w:type="pct"/>
            <w:vAlign w:val="center"/>
          </w:tcPr>
          <w:p w14:paraId="62820B74" w14:textId="77777777" w:rsidR="001A0641" w:rsidRPr="00EA3C7B" w:rsidRDefault="001A0641" w:rsidP="00EA3C7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38E4BD2" w14:textId="77777777" w:rsidR="001A0641" w:rsidRPr="00EA3C7B" w:rsidRDefault="001A0641" w:rsidP="00EA3C7B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1A0641" w:rsidRPr="00EA3C7B" w14:paraId="62236516" w14:textId="731066D6" w:rsidTr="001A0641">
        <w:trPr>
          <w:trHeight w:val="1043"/>
          <w:jc w:val="center"/>
        </w:trPr>
        <w:tc>
          <w:tcPr>
            <w:tcW w:w="1333" w:type="pct"/>
          </w:tcPr>
          <w:p w14:paraId="5D9D442D" w14:textId="77777777" w:rsidR="001A0641" w:rsidRPr="00EA3C7B" w:rsidRDefault="001A0641" w:rsidP="00EA3C7B">
            <w:pPr>
              <w:pStyle w:val="abzacixml"/>
              <w:rPr>
                <w:b/>
                <w:sz w:val="20"/>
                <w:szCs w:val="20"/>
              </w:rPr>
            </w:pPr>
            <w:r w:rsidRPr="00EA3C7B">
              <w:rPr>
                <w:b/>
                <w:sz w:val="20"/>
                <w:szCs w:val="20"/>
              </w:rPr>
              <w:t xml:space="preserve">4. </w:t>
            </w:r>
            <w:r w:rsidRPr="00EA3C7B">
              <w:rPr>
                <w:b/>
                <w:sz w:val="20"/>
                <w:szCs w:val="20"/>
                <w:lang w:val="en-US"/>
              </w:rPr>
              <w:t xml:space="preserve">ინგლისურ ენაზე </w:t>
            </w:r>
            <w:r w:rsidRPr="00EA3C7B">
              <w:rPr>
                <w:b/>
                <w:sz w:val="20"/>
                <w:szCs w:val="20"/>
              </w:rPr>
              <w:t>მედიაცია (სინქრონული თარგმანი)  პროფესიული საქმიანობის სფეროსთან დაკავში</w:t>
            </w:r>
            <w:r w:rsidRPr="00EA3C7B">
              <w:rPr>
                <w:b/>
                <w:sz w:val="20"/>
                <w:szCs w:val="20"/>
                <w:lang w:val="en-US"/>
              </w:rPr>
              <w:softHyphen/>
            </w:r>
            <w:r w:rsidRPr="00EA3C7B">
              <w:rPr>
                <w:b/>
                <w:sz w:val="20"/>
                <w:szCs w:val="20"/>
              </w:rPr>
              <w:t>რებულ მარტივ საკითხებზე</w:t>
            </w:r>
          </w:p>
          <w:p w14:paraId="754D661C" w14:textId="77777777" w:rsidR="001A0641" w:rsidRPr="00EA3C7B" w:rsidRDefault="001A0641" w:rsidP="00EA3C7B">
            <w:pPr>
              <w:pStyle w:val="abzacixml"/>
              <w:rPr>
                <w:b/>
                <w:sz w:val="20"/>
                <w:szCs w:val="20"/>
              </w:rPr>
            </w:pPr>
          </w:p>
          <w:p w14:paraId="6A2DE3AB" w14:textId="0C27B906" w:rsidR="001A0641" w:rsidRPr="00EA3C7B" w:rsidRDefault="001A0641" w:rsidP="00EA3C7B">
            <w:pPr>
              <w:pStyle w:val="a3"/>
              <w:ind w:left="0"/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610" w:type="pct"/>
          </w:tcPr>
          <w:p w14:paraId="3553325D" w14:textId="4A2B671D" w:rsidR="001A0641" w:rsidRPr="00EA3C7B" w:rsidRDefault="001A0641" w:rsidP="00EA3C7B">
            <w:pPr>
              <w:pStyle w:val="a3"/>
              <w:numPr>
                <w:ilvl w:val="0"/>
                <w:numId w:val="29"/>
              </w:numPr>
              <w:ind w:left="434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წინასწარი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მომზადების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საფუძველზე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it-IT"/>
              </w:rPr>
              <w:t>გადმო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ka-GE"/>
              </w:rPr>
              <w:t>ს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it-IT"/>
              </w:rPr>
              <w:t>ცემ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ka-GE"/>
              </w:rPr>
              <w:t>ს</w:t>
            </w:r>
            <w:r w:rsidRPr="00EA3C7B">
              <w:rPr>
                <w:rFonts w:ascii="Sylfaen" w:eastAsia="Sylfaen,GrigoliaMtavr" w:hAnsi="Sylfaen" w:cs="Sylfaen,GrigoliaMtavr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ka-GE"/>
              </w:rPr>
              <w:t>ინფორმაციას</w:t>
            </w:r>
            <w:r w:rsidRPr="00EA3C7B">
              <w:rPr>
                <w:rFonts w:ascii="Sylfaen" w:eastAsia="Sylfaen,GrigoliaMtavr" w:hAnsi="Sylfaen" w:cs="Sylfaen,GrigoliaMtavr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საბუღალტრო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საქმიანობასთან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დაკავშირებულ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თემებზე</w:t>
            </w:r>
            <w:r w:rsidRPr="00EA3C7B">
              <w:rPr>
                <w:rFonts w:ascii="Sylfaen" w:eastAsia="Sylfaen,GrigoliaMtavr" w:hAnsi="Sylfaen" w:cs="Sylfaen,GrigoliaMtavr"/>
                <w:sz w:val="20"/>
                <w:szCs w:val="20"/>
                <w:lang w:val="de-DE"/>
              </w:rPr>
              <w:t xml:space="preserve"> 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it-IT"/>
              </w:rPr>
              <w:t>ტექსტის</w:t>
            </w:r>
            <w:r w:rsidRPr="00EA3C7B">
              <w:rPr>
                <w:rFonts w:ascii="Sylfaen" w:eastAsia="Sylfaen,GrigoliaMtavr" w:hAnsi="Sylfaen" w:cs="Sylfaen,GrigoliaMtavr"/>
                <w:sz w:val="20"/>
                <w:szCs w:val="20"/>
                <w:lang w:val="de-DE"/>
              </w:rPr>
              <w:t xml:space="preserve"> 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it-IT"/>
              </w:rPr>
              <w:t>შინაარსის</w:t>
            </w:r>
            <w:r w:rsidRPr="00EA3C7B">
              <w:rPr>
                <w:rFonts w:ascii="Sylfaen" w:eastAsia="Sylfaen,GrigoliaMtavr" w:hAnsi="Sylfaen" w:cs="Sylfaen,GrigoliaMtavr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it-IT"/>
              </w:rPr>
              <w:t>თარგმნის</w:t>
            </w:r>
            <w:r w:rsidRPr="00EA3C7B">
              <w:rPr>
                <w:rFonts w:ascii="Sylfaen" w:eastAsia="Sylfaen,GrigoliaMtavr" w:hAnsi="Sylfaen" w:cs="Sylfaen,GrigoliaMtavr"/>
                <w:sz w:val="20"/>
                <w:szCs w:val="20"/>
                <w:lang w:val="de-DE"/>
              </w:rPr>
              <w:t xml:space="preserve">, 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it-IT"/>
              </w:rPr>
              <w:t>თარ</w:t>
            </w:r>
            <w:r w:rsidRPr="00EA3C7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it-IT"/>
              </w:rPr>
              <w:t>ჯიმნობის</w:t>
            </w:r>
            <w:r w:rsidRPr="00EA3C7B">
              <w:rPr>
                <w:rFonts w:ascii="Sylfaen" w:eastAsia="Sylfaen,GrigoliaMtavr" w:hAnsi="Sylfaen" w:cs="Sylfaen,GrigoliaMtavr"/>
                <w:sz w:val="20"/>
                <w:szCs w:val="20"/>
                <w:lang w:val="de-DE"/>
              </w:rPr>
              <w:t xml:space="preserve">, 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it-IT"/>
              </w:rPr>
              <w:t>რეზიუმირებისა</w:t>
            </w:r>
            <w:r w:rsidRPr="00EA3C7B">
              <w:rPr>
                <w:rFonts w:ascii="Sylfaen" w:eastAsia="Sylfaen,GrigoliaMtavr" w:hAnsi="Sylfaen" w:cs="Sylfaen,GrigoliaMtavr"/>
                <w:sz w:val="20"/>
                <w:szCs w:val="20"/>
                <w:lang w:val="de-DE"/>
              </w:rPr>
              <w:t xml:space="preserve"> 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ka-GE"/>
              </w:rPr>
              <w:t xml:space="preserve">და 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it-IT"/>
              </w:rPr>
              <w:t>ინტერპრე</w:t>
            </w:r>
            <w:r w:rsidRPr="00EA3C7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it-IT"/>
              </w:rPr>
              <w:t>ტირების</w:t>
            </w:r>
            <w:r w:rsidRPr="00EA3C7B">
              <w:rPr>
                <w:rFonts w:ascii="Sylfaen" w:eastAsia="Sylfaen,GrigoliaMtavr" w:hAnsi="Sylfaen" w:cs="Sylfaen,GrigoliaMtavr"/>
                <w:sz w:val="20"/>
                <w:szCs w:val="20"/>
                <w:lang w:val="de-DE"/>
              </w:rPr>
              <w:t xml:space="preserve"> </w:t>
            </w:r>
            <w:r w:rsidRPr="00EA3C7B">
              <w:rPr>
                <w:rFonts w:ascii="Sylfaen" w:eastAsia="Sylfaen,Sylfaen,GrigoliaMtavr" w:hAnsi="Sylfaen" w:cs="Sylfaen,Sylfaen,GrigoliaMtavr"/>
                <w:sz w:val="20"/>
                <w:szCs w:val="20"/>
                <w:lang w:val="it-IT"/>
              </w:rPr>
              <w:t>გზით</w:t>
            </w:r>
            <w:r w:rsidRPr="00EA3C7B">
              <w:rPr>
                <w:rFonts w:ascii="Sylfaen" w:eastAsia="Sylfaen,GrigoliaMtavr" w:hAnsi="Sylfaen" w:cs="Sylfaen,GrigoliaMtavr"/>
                <w:sz w:val="20"/>
                <w:szCs w:val="20"/>
                <w:lang w:val="ka-GE"/>
              </w:rPr>
              <w:t xml:space="preserve">  </w:t>
            </w:r>
          </w:p>
          <w:p w14:paraId="2117F366" w14:textId="77777777" w:rsidR="001A0641" w:rsidRPr="00EA3C7B" w:rsidRDefault="001A0641" w:rsidP="00EA3C7B">
            <w:pPr>
              <w:pStyle w:val="a3"/>
              <w:numPr>
                <w:ilvl w:val="0"/>
                <w:numId w:val="29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თარგმნის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უცხოენოვან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წყაროებ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/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ტექსტებ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 </w:t>
            </w:r>
          </w:p>
          <w:p w14:paraId="7D840A6F" w14:textId="39CB601B" w:rsidR="001A0641" w:rsidRPr="00EA3C7B" w:rsidRDefault="001A0641" w:rsidP="00EA3C7B">
            <w:pPr>
              <w:pStyle w:val="a3"/>
              <w:numPr>
                <w:ilvl w:val="0"/>
                <w:numId w:val="29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წინასწარ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მომზადების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საფუძველზე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წარმოადგენს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ზეპირ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მოხსენებას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/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პროექტს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საბუღალტრო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საქმიანობასთან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დაკავშირებულ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აქტუალურ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თემებზე</w:t>
            </w:r>
            <w:proofErr w:type="spellEnd"/>
          </w:p>
        </w:tc>
        <w:tc>
          <w:tcPr>
            <w:tcW w:w="1010" w:type="pct"/>
          </w:tcPr>
          <w:p w14:paraId="4D913311" w14:textId="7AAABC10" w:rsidR="001A0641" w:rsidRPr="00EA3C7B" w:rsidRDefault="001A0641" w:rsidP="00EA3C7B">
            <w:pPr>
              <w:pStyle w:val="a5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EA3C7B">
              <w:rPr>
                <w:rFonts w:ascii="Sylfaen" w:hAnsi="Sylfaen"/>
                <w:bCs/>
                <w:noProof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47" w:type="pct"/>
            <w:vAlign w:val="center"/>
          </w:tcPr>
          <w:p w14:paraId="1D72AA4F" w14:textId="77777777" w:rsidR="001A0641" w:rsidRPr="00EA3C7B" w:rsidRDefault="001A0641" w:rsidP="00EA3C7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660FEFF" w14:textId="77777777" w:rsidR="001A0641" w:rsidRPr="00EA3C7B" w:rsidRDefault="001A0641" w:rsidP="00EA3C7B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Default="007108CA" w:rsidP="00EA3C7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EA3C7B" w:rsidRDefault="19AB7588" w:rsidP="00EA3C7B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EA3C7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spellStart"/>
      <w:proofErr w:type="gramStart"/>
      <w:r w:rsidRPr="00EA3C7B">
        <w:rPr>
          <w:rFonts w:ascii="Sylfaen" w:eastAsia="Sylfaen,Sylfaen,Arial" w:hAnsi="Sylfaen" w:cs="Sylfaen,Sylfaen,Arial"/>
          <w:b/>
          <w:bCs/>
          <w:sz w:val="20"/>
          <w:szCs w:val="20"/>
        </w:rPr>
        <w:t>დამხმარე</w:t>
      </w:r>
      <w:proofErr w:type="spellEnd"/>
      <w:proofErr w:type="gramEnd"/>
      <w:r w:rsidRPr="00EA3C7B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r w:rsidRPr="00EA3C7B">
        <w:rPr>
          <w:rFonts w:ascii="Sylfaen" w:eastAsia="Sylfaen,Sylfaen,Arial" w:hAnsi="Sylfaen" w:cs="Sylfaen,Sylfaen,Arial"/>
          <w:b/>
          <w:bCs/>
          <w:sz w:val="20"/>
          <w:szCs w:val="20"/>
        </w:rPr>
        <w:t>ჩანაწერები</w:t>
      </w:r>
      <w:proofErr w:type="spellEnd"/>
    </w:p>
    <w:p w14:paraId="717978A1" w14:textId="3175E91D" w:rsidR="00285684" w:rsidRPr="00EA3C7B" w:rsidRDefault="19AB7588" w:rsidP="00EA3C7B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EA3C7B">
        <w:rPr>
          <w:rFonts w:ascii="Sylfaen" w:eastAsia="Sylfaen" w:hAnsi="Sylfaen" w:cs="Sylfaen"/>
          <w:b/>
          <w:bCs/>
          <w:sz w:val="20"/>
          <w:szCs w:val="20"/>
          <w:lang w:val="en-US"/>
        </w:rPr>
        <w:lastRenderedPageBreak/>
        <w:t xml:space="preserve"> </w:t>
      </w:r>
      <w:r w:rsidRPr="00EA3C7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EA3C7B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EA3C7B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7F0084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EA3C7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00"/>
        <w:gridCol w:w="3944"/>
        <w:gridCol w:w="2485"/>
        <w:gridCol w:w="2396"/>
        <w:gridCol w:w="3969"/>
      </w:tblGrid>
      <w:tr w:rsidR="009106AE" w:rsidRPr="00EA3C7B" w14:paraId="46F9041E" w14:textId="77777777" w:rsidTr="00F61901">
        <w:tc>
          <w:tcPr>
            <w:tcW w:w="618" w:type="pct"/>
            <w:vAlign w:val="center"/>
          </w:tcPr>
          <w:p w14:paraId="16F23CCE" w14:textId="33E7CD9C" w:rsidR="009106AE" w:rsidRPr="00EA3C7B" w:rsidRDefault="19AB7588" w:rsidP="00EA3C7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46" w:type="pct"/>
            <w:vAlign w:val="center"/>
          </w:tcPr>
          <w:p w14:paraId="66135E89" w14:textId="40EACD7F" w:rsidR="009106AE" w:rsidRPr="00EA3C7B" w:rsidRDefault="19AB7588" w:rsidP="00EA3C7B">
            <w:pPr>
              <w:pStyle w:val="a3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56" w:type="pct"/>
            <w:vAlign w:val="center"/>
          </w:tcPr>
          <w:p w14:paraId="101E945A" w14:textId="66F667CE" w:rsidR="009106AE" w:rsidRPr="00EA3C7B" w:rsidRDefault="19AB7588" w:rsidP="00EA3C7B">
            <w:pPr>
              <w:ind w:left="36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26" w:type="pct"/>
            <w:vAlign w:val="center"/>
          </w:tcPr>
          <w:p w14:paraId="002DE75D" w14:textId="40C5BAED" w:rsidR="009106AE" w:rsidRPr="00EA3C7B" w:rsidRDefault="19AB7588" w:rsidP="00EA3C7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EA3C7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EA3C7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354" w:type="pct"/>
            <w:vAlign w:val="center"/>
          </w:tcPr>
          <w:p w14:paraId="7C1183C5" w14:textId="786E0848" w:rsidR="009106AE" w:rsidRPr="00EA3C7B" w:rsidRDefault="19AB7588" w:rsidP="00EA3C7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EA3C7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EA3C7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93923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EA3C7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C95663" w:rsidRPr="00EA3C7B" w14:paraId="0EE722B5" w14:textId="77777777" w:rsidTr="00F61901">
        <w:tc>
          <w:tcPr>
            <w:tcW w:w="618" w:type="pct"/>
          </w:tcPr>
          <w:p w14:paraId="5A1FDC2C" w14:textId="6A8C1F99" w:rsidR="00C95663" w:rsidRPr="00EA3C7B" w:rsidRDefault="19AB7588" w:rsidP="00F6190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46" w:type="pct"/>
          </w:tcPr>
          <w:p w14:paraId="05E22C39" w14:textId="3E95D96F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საბუღალტრო საქმიანობაში გამოყენებული სპეციალური ტერმინები, კლიშეები, ფორმები</w:t>
            </w:r>
            <w:r w:rsidR="00F6190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35218F" w14:textId="0D638945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დიალოგები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ინსტრუქციებ</w:t>
            </w:r>
            <w:proofErr w:type="spellEnd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შეტყობინებები</w:t>
            </w:r>
            <w:proofErr w:type="spellEnd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</w:t>
            </w:r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თემატიკაზე</w:t>
            </w:r>
            <w:r w:rsidR="00F61901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1C551FA0" w14:textId="62AFCD4A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სიმულირებული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სატელეფონო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საუბრები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კლიენტთან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კოლეგასთან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ხელმძღვანელობასთან</w:t>
            </w:r>
            <w:r w:rsidR="00F61901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08AB0B34" w14:textId="490512D2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</w:rPr>
              <w:t>ინტერაქცია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</w:rPr>
              <w:t>საკლასო</w:t>
            </w:r>
            <w:proofErr w:type="spellEnd"/>
            <w:r w:rsidRPr="00EA3C7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A3C7B">
              <w:rPr>
                <w:rFonts w:ascii="Sylfaen" w:eastAsia="Sylfaen" w:hAnsi="Sylfaen" w:cs="Sylfaen"/>
                <w:sz w:val="20"/>
                <w:szCs w:val="20"/>
              </w:rPr>
              <w:t>ოთახში</w:t>
            </w:r>
            <w:proofErr w:type="spellEnd"/>
            <w:r w:rsidR="00F6190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34E65B2" w14:textId="03C57423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როლური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თამაშები</w:t>
            </w:r>
            <w:r w:rsidR="00F61901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56" w:type="pct"/>
          </w:tcPr>
          <w:p w14:paraId="4DEF3852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და დემონსტრირება</w:t>
            </w:r>
          </w:p>
          <w:p w14:paraId="6D506FC9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14:paraId="41DD7598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14:paraId="67F5208F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როლების განაწილება</w:t>
            </w:r>
          </w:p>
          <w:p w14:paraId="41EEEDB5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14:paraId="41A00BBF" w14:textId="062217D7" w:rsidR="00C95663" w:rsidRPr="00EA3C7B" w:rsidRDefault="19AB7588" w:rsidP="00EA3C7B">
            <w:pPr>
              <w:ind w:left="7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</w:t>
            </w:r>
          </w:p>
        </w:tc>
        <w:tc>
          <w:tcPr>
            <w:tcW w:w="826" w:type="pct"/>
          </w:tcPr>
          <w:p w14:paraId="33EF6D10" w14:textId="343A419E" w:rsidR="00C95663" w:rsidRPr="00EA3C7B" w:rsidRDefault="00C95663" w:rsidP="00EA3C7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6939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</w:t>
            </w:r>
            <w:r w:rsidR="006939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თეორიულ საკითხებს გამოკითხავს</w:t>
            </w:r>
          </w:p>
        </w:tc>
        <w:tc>
          <w:tcPr>
            <w:tcW w:w="1354" w:type="pct"/>
          </w:tcPr>
          <w:p w14:paraId="2C318291" w14:textId="631E8E7B" w:rsidR="00C95663" w:rsidRPr="00EA3C7B" w:rsidRDefault="19AB7588" w:rsidP="00EA3C7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37CE04" w14:textId="102E7AC1" w:rsidR="00C95663" w:rsidRPr="00EA3C7B" w:rsidRDefault="1696F950" w:rsidP="00E658A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7F0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7F0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რომ</w:t>
            </w:r>
            <w:r w:rsidR="00F07E9D"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</w:t>
            </w:r>
            <w:r w:rsidR="0069392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დავალების შესრულების პროცესს</w:t>
            </w:r>
          </w:p>
        </w:tc>
      </w:tr>
      <w:tr w:rsidR="00C95663" w:rsidRPr="00EA3C7B" w14:paraId="3C10D74E" w14:textId="77777777" w:rsidTr="00F61901">
        <w:tc>
          <w:tcPr>
            <w:tcW w:w="618" w:type="pct"/>
          </w:tcPr>
          <w:p w14:paraId="542B3686" w14:textId="1CA533B6" w:rsidR="00C95663" w:rsidRPr="00EA3C7B" w:rsidRDefault="19AB7588" w:rsidP="00F6190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346" w:type="pct"/>
          </w:tcPr>
          <w:p w14:paraId="4837FEF9" w14:textId="0D261091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საბუღალტრო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საქმესთან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დაკავშირებული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წაკითხვა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შედარება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შეჯამება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მოკლე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ანგარიშის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სახით</w:t>
            </w:r>
            <w:r w:rsidR="00F61901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273D7698" w14:textId="085635EA" w:rsidR="00C95663" w:rsidRPr="00EA3C7B" w:rsidRDefault="1696F950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დიაგრამების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შემცველი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ინსტრუქციების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ინტერპრეტაცია</w:t>
            </w:r>
            <w:r w:rsidR="00F61901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7BFB5A6A" w14:textId="6E5EFE10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გაზეთებიდან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აღებული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იდეების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შედარება</w:t>
            </w:r>
            <w:r w:rsidR="00F61901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74C8935C" w14:textId="4D45A486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საბუღალტრო</w:t>
            </w:r>
            <w:r w:rsidRPr="00EA3C7B"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საქმიანობის</w:t>
            </w:r>
            <w:r w:rsidRPr="00EA3C7B"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მარეგულირებელი</w:t>
            </w:r>
            <w:r w:rsidRPr="00EA3C7B"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აქტების</w:t>
            </w:r>
            <w:r w:rsidRPr="00EA3C7B"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წაკითხვა</w:t>
            </w:r>
            <w:r w:rsidRPr="00EA3C7B"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  <w:t>/</w:t>
            </w:r>
            <w:r w:rsidRPr="00EA3C7B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გაგება</w:t>
            </w:r>
            <w:r w:rsidR="00F61901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.</w:t>
            </w:r>
          </w:p>
          <w:p w14:paraId="18D78913" w14:textId="2FF8DCF4" w:rsidR="00C95663" w:rsidRPr="00EA3C7B" w:rsidRDefault="00C95663" w:rsidP="00F61901">
            <w:pPr>
              <w:ind w:left="34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56" w:type="pct"/>
          </w:tcPr>
          <w:p w14:paraId="77084E61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და დემონსტრირება</w:t>
            </w:r>
          </w:p>
          <w:p w14:paraId="14B3DC12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14:paraId="530E69B1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14:paraId="6AF98C41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როლების განაწილება</w:t>
            </w:r>
          </w:p>
          <w:p w14:paraId="02869B78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14:paraId="1FB261F1" w14:textId="0106F5D5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34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</w:t>
            </w:r>
          </w:p>
        </w:tc>
        <w:tc>
          <w:tcPr>
            <w:tcW w:w="826" w:type="pct"/>
          </w:tcPr>
          <w:p w14:paraId="19640B55" w14:textId="47950E44" w:rsidR="00C95663" w:rsidRPr="00EA3C7B" w:rsidRDefault="00C95663" w:rsidP="00EA3C7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6939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6939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თეორიულ საკითხებს გამოკითხავს</w:t>
            </w:r>
          </w:p>
        </w:tc>
        <w:tc>
          <w:tcPr>
            <w:tcW w:w="1354" w:type="pct"/>
          </w:tcPr>
          <w:p w14:paraId="4440AC64" w14:textId="3E991C05" w:rsidR="00C95663" w:rsidRPr="00EA3C7B" w:rsidRDefault="19AB7588" w:rsidP="00EA3C7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 წერილობითი მტკიცებულება</w:t>
            </w:r>
          </w:p>
          <w:p w14:paraId="407D645F" w14:textId="4B620131" w:rsidR="00C95663" w:rsidRPr="00EA3C7B" w:rsidRDefault="1696F950" w:rsidP="00EA3C7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</w:t>
            </w:r>
            <w:r w:rsidR="0069392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წერილობით შესრულებული ნამუშევარი, რომელიც ადასტურებს ცოდნას, უნარს </w:t>
            </w:r>
            <w:r w:rsidR="007F0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კომპეტენციას</w:t>
            </w:r>
            <w:r w:rsidR="00F07E9D"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5805A18" w14:textId="474F6592" w:rsidR="00C95663" w:rsidRPr="00EA3C7B" w:rsidRDefault="19AB7588" w:rsidP="00EA3C7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80D1AD1" w14:textId="62280598" w:rsidR="00C95663" w:rsidRPr="00EA3C7B" w:rsidRDefault="1696F950" w:rsidP="00EA3C7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7F0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7F0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რომ</w:t>
            </w:r>
            <w:r w:rsidR="00F07E9D"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</w:t>
            </w:r>
            <w:r w:rsidR="0069392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დავალების შესრულების პროცესს</w:t>
            </w:r>
          </w:p>
          <w:p w14:paraId="2E1378DF" w14:textId="5A5E1F8F" w:rsidR="00C95663" w:rsidRPr="00EA3C7B" w:rsidRDefault="00C95663" w:rsidP="00EA3C7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95663" w:rsidRPr="00EA3C7B" w14:paraId="6193E281" w14:textId="77777777" w:rsidTr="00F61901">
        <w:trPr>
          <w:trHeight w:val="1457"/>
        </w:trPr>
        <w:tc>
          <w:tcPr>
            <w:tcW w:w="618" w:type="pct"/>
          </w:tcPr>
          <w:p w14:paraId="106C2E49" w14:textId="08BD7BA7" w:rsidR="00C95663" w:rsidRPr="00EA3C7B" w:rsidRDefault="19AB7588" w:rsidP="00F6190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346" w:type="pct"/>
          </w:tcPr>
          <w:p w14:paraId="4DCA1E31" w14:textId="6152E5F9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</w:pP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ხასიათის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წერილობითი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ტექსტები</w:t>
            </w:r>
            <w:proofErr w:type="spellEnd"/>
            <w:r w:rsidR="00F61901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5DF51BAF" w14:textId="444D5BF8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პუბლიცისტური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წერილი</w:t>
            </w:r>
            <w:proofErr w:type="spellEnd"/>
            <w:r w:rsidR="00F61901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21385234" w14:textId="66CE231E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შემეცნებითი</w:t>
            </w:r>
            <w:proofErr w:type="spellEnd"/>
            <w:r w:rsidRPr="00EA3C7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ტექსტი</w:t>
            </w:r>
            <w:proofErr w:type="spellEnd"/>
            <w:r w:rsidR="00F61901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.</w:t>
            </w:r>
          </w:p>
        </w:tc>
        <w:tc>
          <w:tcPr>
            <w:tcW w:w="856" w:type="pct"/>
          </w:tcPr>
          <w:p w14:paraId="65A087AE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 და დემონსტრირება</w:t>
            </w:r>
          </w:p>
          <w:p w14:paraId="5A82193E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14:paraId="4C0F431A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14:paraId="008E25A6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როლების განაწილება</w:t>
            </w:r>
          </w:p>
          <w:p w14:paraId="684705AD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14:paraId="08B66AC3" w14:textId="07B1BCC8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34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</w:t>
            </w:r>
          </w:p>
        </w:tc>
        <w:tc>
          <w:tcPr>
            <w:tcW w:w="826" w:type="pct"/>
          </w:tcPr>
          <w:p w14:paraId="592A7475" w14:textId="43998689" w:rsidR="00C95663" w:rsidRPr="00EA3C7B" w:rsidRDefault="00C95663" w:rsidP="00EA3C7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6939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6939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თეორიულ საკითხებს გამოკითხავს</w:t>
            </w:r>
          </w:p>
        </w:tc>
        <w:tc>
          <w:tcPr>
            <w:tcW w:w="1354" w:type="pct"/>
          </w:tcPr>
          <w:p w14:paraId="5BAAB306" w14:textId="3A413C05" w:rsidR="00C95663" w:rsidRPr="00EA3C7B" w:rsidRDefault="19AB7588" w:rsidP="00EA3C7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წერილობითი მტკიცებულება</w:t>
            </w:r>
          </w:p>
          <w:p w14:paraId="05A2DD87" w14:textId="1CCCA12A" w:rsidR="00C95663" w:rsidRPr="00EA3C7B" w:rsidRDefault="1696F950" w:rsidP="00EA3C7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</w:t>
            </w:r>
            <w:r w:rsidR="0069392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  <w:r w:rsidR="00F07E9D"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7208174" w14:textId="0C89F030" w:rsidR="00C95663" w:rsidRPr="00EA3C7B" w:rsidRDefault="19AB7588" w:rsidP="00EA3C7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FEBB4B1" w14:textId="18D4F82C" w:rsidR="00C95663" w:rsidRPr="00EA3C7B" w:rsidRDefault="1696F950" w:rsidP="00EA3C7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7F0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7F0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ან/და აუდიოჩანაწერი ან/და ქრონომეტრაჟით გადაღებული ფოტოები, რომ</w:t>
            </w:r>
            <w:r w:rsidR="00F07E9D"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</w:t>
            </w:r>
            <w:r w:rsidR="0069392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დავალების შესრულების პროცესს</w:t>
            </w:r>
          </w:p>
          <w:p w14:paraId="4CC2A07E" w14:textId="0512ED73" w:rsidR="00C95663" w:rsidRPr="00EA3C7B" w:rsidRDefault="00C95663" w:rsidP="00EA3C7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95663" w:rsidRPr="00EA3C7B" w14:paraId="7FF32DA0" w14:textId="77777777" w:rsidTr="00F61901">
        <w:trPr>
          <w:trHeight w:val="1457"/>
        </w:trPr>
        <w:tc>
          <w:tcPr>
            <w:tcW w:w="618" w:type="pct"/>
          </w:tcPr>
          <w:p w14:paraId="6A828AD1" w14:textId="683D616D" w:rsidR="00C95663" w:rsidRPr="00EA3C7B" w:rsidRDefault="19AB7588" w:rsidP="00F6190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346" w:type="pct"/>
          </w:tcPr>
          <w:p w14:paraId="27EE86BD" w14:textId="1EBA04B2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მარტივი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ფორმატის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საქმიანი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წერილები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კოლეგებისათვის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ორგანიზაციების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კომპანიებისათვის</w:t>
            </w:r>
            <w:r w:rsidR="00F61901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04B3BCC2" w14:textId="042BC891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დისკუსია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პროფესიული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საქმიანობის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შესახებ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მარტივ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საკითხებზე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სხვა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სტუდენტებთან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შემფასებლებთან</w:t>
            </w:r>
            <w:r w:rsidR="00F61901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7E5D0583" w14:textId="11F8784C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მარტივი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ფორმატის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პრეზენტაცია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სამუშაო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გამოცდილების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შესახებ</w:t>
            </w:r>
            <w:r w:rsidR="00F61901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51A964C8" w14:textId="7D787A4B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მარტივი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ფორმატის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ანგარიში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პროფესიულ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გარემოში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ჩატარებული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საქმიანობის</w:t>
            </w:r>
            <w:r w:rsidRPr="00EA3C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შესახებ</w:t>
            </w:r>
            <w:r w:rsidR="00F61901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.</w:t>
            </w:r>
          </w:p>
          <w:p w14:paraId="2D1464B2" w14:textId="1921C653" w:rsidR="00C95663" w:rsidRPr="00EA3C7B" w:rsidRDefault="00C95663" w:rsidP="00F61901">
            <w:pPr>
              <w:ind w:left="342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6" w:type="pct"/>
          </w:tcPr>
          <w:p w14:paraId="58358396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და დემონსტრირება</w:t>
            </w:r>
          </w:p>
          <w:p w14:paraId="18060542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14:paraId="3A0480CE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14:paraId="59CE31C8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როლების განაწილება</w:t>
            </w:r>
          </w:p>
          <w:p w14:paraId="5658A26B" w14:textId="77777777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14:paraId="0267C24E" w14:textId="215BB7C4" w:rsidR="00C95663" w:rsidRPr="00EA3C7B" w:rsidRDefault="19AB7588" w:rsidP="00EA3C7B">
            <w:pPr>
              <w:pStyle w:val="a3"/>
              <w:numPr>
                <w:ilvl w:val="0"/>
                <w:numId w:val="14"/>
              </w:numPr>
              <w:ind w:left="342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</w:t>
            </w:r>
          </w:p>
        </w:tc>
        <w:tc>
          <w:tcPr>
            <w:tcW w:w="826" w:type="pct"/>
          </w:tcPr>
          <w:p w14:paraId="6195E24E" w14:textId="530E8766" w:rsidR="00C95663" w:rsidRPr="00EA3C7B" w:rsidRDefault="00C95663" w:rsidP="00EA3C7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6939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6939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თეორიულ საკითხებს გამოკითხავს</w:t>
            </w:r>
          </w:p>
        </w:tc>
        <w:tc>
          <w:tcPr>
            <w:tcW w:w="1354" w:type="pct"/>
          </w:tcPr>
          <w:p w14:paraId="77171251" w14:textId="2FF80AD8" w:rsidR="00C95663" w:rsidRPr="00EA3C7B" w:rsidRDefault="19AB7588" w:rsidP="00EA3C7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B26A83C" w14:textId="293DF58D" w:rsidR="00C95663" w:rsidRPr="00EA3C7B" w:rsidRDefault="1696F950" w:rsidP="00EA3C7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7F0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7F0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ან/და აუდიოჩანაწერი ან/და ქრონომეტრაჟით გადაღებული ფოტოები, რომ</w:t>
            </w:r>
            <w:r w:rsidR="00F07E9D"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</w:t>
            </w:r>
            <w:r w:rsidR="0069392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დავალების შესრულების პროცესს</w:t>
            </w:r>
          </w:p>
          <w:p w14:paraId="4E17BE7A" w14:textId="77777777" w:rsidR="00C95663" w:rsidRPr="00EA3C7B" w:rsidRDefault="00C95663" w:rsidP="00EA3C7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106AE" w:rsidRPr="00EA3C7B" w14:paraId="355F1F89" w14:textId="77777777" w:rsidTr="00F61901">
        <w:trPr>
          <w:trHeight w:val="440"/>
        </w:trPr>
        <w:tc>
          <w:tcPr>
            <w:tcW w:w="618" w:type="pct"/>
            <w:vAlign w:val="center"/>
          </w:tcPr>
          <w:p w14:paraId="1691370E" w14:textId="69BA3FCE" w:rsidR="009106AE" w:rsidRPr="00EA3C7B" w:rsidRDefault="007F0084" w:rsidP="00EA3C7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="19AB7588"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მოდულის განხორციელებასთან დაკავშირებით</w:t>
            </w:r>
          </w:p>
          <w:p w14:paraId="5BF9CE01" w14:textId="292EAF62" w:rsidR="009106AE" w:rsidRPr="00EA3C7B" w:rsidRDefault="009106AE" w:rsidP="00EA3C7B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382" w:type="pct"/>
            <w:gridSpan w:val="4"/>
            <w:vAlign w:val="center"/>
          </w:tcPr>
          <w:p w14:paraId="36E8DE5B" w14:textId="3F0F34C3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დარგობრივი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ინგლისური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ენის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მოდული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წავლება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ზოგადი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ინგლისურის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მოდულის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შემდეგ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.</w:t>
            </w:r>
          </w:p>
          <w:p w14:paraId="1EA71650" w14:textId="6BD298EE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სწავლების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პროცესში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7F0084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="007F0084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ყენება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სტუდენტზე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ორიენტირებული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მიდგომ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მოდულის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ფარგლებში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დასახული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შედეგების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მისაღწევად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ინგლისური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ენის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სწავლება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გაიშლება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შემდეგი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მიმართულებით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: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მოსმენა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ბ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კითხვა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წერა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ლაპარაკი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ინგლისური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ენის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პრაქტიკული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გამოყენება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-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მედიაცია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</w:p>
          <w:p w14:paraId="0B0FB8F5" w14:textId="603EC867" w:rsidR="00C95663" w:rsidRPr="00EA3C7B" w:rsidRDefault="1696F950" w:rsidP="00F61901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მოსმენის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ეტაპზე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გამოიყენება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ავთენტიკური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ტექსტები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რათა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შესაფასებელი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პირის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მოსმენის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უნარი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ზეპირმეტყველებისგან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დამოუკიდებლად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უფრო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სწრაფად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ღრმად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განვითარდეს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ამ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ეტაპზე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პირები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მიეჩვევიან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ტექსტის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გაგებას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მხოლოდ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აკუსტიკურ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lastRenderedPageBreak/>
              <w:t>ხატზე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დაყრდნობით</w:t>
            </w:r>
            <w:r w:rsidR="00F07E9D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.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</w:p>
          <w:p w14:paraId="753743D3" w14:textId="3D0D2D9C" w:rsidR="00C95663" w:rsidRPr="00EA3C7B" w:rsidRDefault="1696F950" w:rsidP="00F61901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კითხვის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ეტაპზე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შესაფასებელი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პირი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ენობრივ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მარაგს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იმდიდრებს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საქმიანი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საუბრისას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უფრო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დამოუკიდებელი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ხდება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ამ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ეტაპზე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უნდა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გაიზარდოს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ტექსტების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მოცულობა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სირთულის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დონე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შესაფასებელ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პირს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მოეთხოვება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ავთენტიკური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პროფესიულ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საქმიანობასთან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დაკავშირებული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დარგობრივი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ლიტერატურის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გაგება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გაანალიზება</w:t>
            </w:r>
            <w:r w:rsidR="00F07E9D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.</w:t>
            </w:r>
          </w:p>
          <w:p w14:paraId="6431F807" w14:textId="6E63E8D1" w:rsidR="00C95663" w:rsidRPr="00EA3C7B" w:rsidRDefault="1696F950" w:rsidP="00F61901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ლაპარაკის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უნარის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გასავითარებლად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გამოიყენება მრავალფეროვანი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საკომუნიკაციო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სიტუაციები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ენობრივი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მარაგის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უფრო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თავისუფლად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გამოყენების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წასახალისებლად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სიმულაციური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რეალური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კომუნიკაციის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დროს</w:t>
            </w:r>
            <w:r w:rsidR="00F07E9D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.</w:t>
            </w:r>
          </w:p>
          <w:p w14:paraId="6C05007A" w14:textId="71575BE2" w:rsidR="00C95663" w:rsidRPr="00EA3C7B" w:rsidRDefault="1696F950" w:rsidP="00F61901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წერის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საკომუნიკაციო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უნარ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ჩვევათა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გასავითარებლად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გამოიყენება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პროფესიული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ტექსტები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საქმიანი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კორესპონდენციის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ნიმუშების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შექმნა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(350-500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სიტყვა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</w:t>
            </w:r>
            <w:r w:rsidR="00F07E9D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.</w:t>
            </w:r>
          </w:p>
          <w:p w14:paraId="16F043A8" w14:textId="77800194" w:rsidR="00C95663" w:rsidRPr="00EA3C7B" w:rsidRDefault="1696F950" w:rsidP="00F61901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ინგლისური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ენის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პრაქტიკული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გამოყენების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ამოცანაა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პროფესიულ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საქმიანობასთან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დაკავშირებულ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მარტივ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თემებზე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ნებისმიერი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სახის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ტექსტის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შინაარსის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გადმოცემა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თარგმნის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თარჯიმნობის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რეზიუმირებისა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თუ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ინტერპრეტირების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გზით</w:t>
            </w:r>
            <w:r w:rsidR="00F07E9D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.</w:t>
            </w:r>
          </w:p>
          <w:p w14:paraId="1A6036E9" w14:textId="0A6788BF" w:rsidR="00C95663" w:rsidRPr="00EA3C7B" w:rsidRDefault="1696F950" w:rsidP="00F61901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ინგლისური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ენის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გრამატიკის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სწავლება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საკომუნიკაციო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მიზნებს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უნდა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მოემსახუროს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ამიტომ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სასურველია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მისი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კონტექსტში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არა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კონტექსტიდან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მოწყვეტილად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სწავლება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სტუდენტს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საშუალება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მიეცე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დააკვირდეს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ამოიცნოს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გაიაზროს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კონტექსტში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გამოიყენოს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გრამატიკული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თავისებურებები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კონსტრუქციები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ამისათვის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სასურველია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: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ასათვისებელ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ენობრივ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მასალაზე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აგებული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დიდაქტიზებული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ტექსტების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მეშვეობით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გრამატიკული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მასალის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სახალისო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ადვილად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გასაგებ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ზეპირ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თუ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წერილობით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საკომუნიკაციო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სიტუაციებში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მიწოდება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მრავალფეროვანი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აქტივობებისა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სავარჯიშოების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შეთავაზება</w:t>
            </w:r>
            <w:r w:rsidR="00F07E9D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.</w:t>
            </w:r>
          </w:p>
          <w:p w14:paraId="782748EE" w14:textId="3E1738A1" w:rsidR="00C95663" w:rsidRPr="00EA3C7B" w:rsidRDefault="1696F950" w:rsidP="00F61901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მოდულის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გეგმით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გათვალისწინებულია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ინტერაქტიური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მეცადინეობები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: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როლური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თამაშები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პრაქტიკული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წყვილებში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გუნდებში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შესრულება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დისკუსიებისა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პრეზენტაციების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ორგანიზება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რისი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წარმატებით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განხორციელება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სასწავლო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პროცესის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სათანადო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რესურსულ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უზრუნველყოფას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მოითხოვს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 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სასწავლო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გარემო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აუდიტორიის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იმდაგვარად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წყობა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სასწავლო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ინვენტარი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განლაგ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რომ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არ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შეიზღუდოს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შესაფასებელ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პირთა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თავისუფალი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მობილობა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როლური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თამაშების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წყვილებსა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ან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გუნდებში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მუშაობის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შემთხვევაში</w:t>
            </w:r>
            <w:r w:rsidR="00F07E9D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.</w:t>
            </w:r>
          </w:p>
          <w:p w14:paraId="1625CCD2" w14:textId="7A75B5CB" w:rsidR="00C95663" w:rsidRPr="00EA3C7B" w:rsidRDefault="1696F950" w:rsidP="00F61901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სასწავლო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პროცესის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სათანადოდ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ორგანიზების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ერთ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ერთი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უმთავრესი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პირობაა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საკლასო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აუდიტორიის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აღჭურვა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ტექნიკური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საშუალებებით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კომპიუტერი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პროექტორი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ვიდეოსაშუალებები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აგრეთვე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საკანცელარიო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საქონლით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ფლიპჩარტის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დაფა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ქაღალდი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;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დაფის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ფერადი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მარკერები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; 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საშლელი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; 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.).</w:t>
            </w:r>
          </w:p>
          <w:p w14:paraId="432F5F98" w14:textId="2B7CC0A7" w:rsidR="00C95663" w:rsidRPr="00EA3C7B" w:rsidRDefault="1696F950" w:rsidP="00F61901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სტრუქტურირებული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ანგარიშების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წერილის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შეტყობინების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მოხსენების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.)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მომზადებისას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მიზანშეწონილია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დარგობრივი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ლექსიკონის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ენციკლოპედიის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დარგობრივი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ლიტერატურის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დარგობრივი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ჟურნალ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გაზეთების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ინტერნეტ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წყაროების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ვიდეო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ინფორმაციის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გამოყენება</w:t>
            </w:r>
            <w:r w:rsidR="00F07E9D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.</w:t>
            </w:r>
          </w:p>
          <w:p w14:paraId="0B7312C1" w14:textId="44253116" w:rsidR="00C95663" w:rsidRPr="00EA3C7B" w:rsidRDefault="19AB7588" w:rsidP="00F61901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შესასრულებელი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სამუშაოების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უკეთ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გააზრებისა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დროის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ეფექტიანად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მართვისათვის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სტუდენტებს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მეცადინეობის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დაწყებამდე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მიეწოდო</w:t>
            </w:r>
            <w:r w:rsidR="007F008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ბა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საჭირო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საინფორმაციო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რესურსი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სასწავლო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მასალა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განსახილველი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თემების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ჰენდაუტები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შესასრულებელი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სამუშაოების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დავალებების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ინსტრუქციები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</w:t>
            </w:r>
            <w:r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.) .    </w:t>
            </w:r>
          </w:p>
          <w:p w14:paraId="4BC15C57" w14:textId="77777777" w:rsidR="005803E6" w:rsidRPr="008D6B22" w:rsidRDefault="007F0084" w:rsidP="008D6B22">
            <w:pPr>
              <w:pStyle w:val="a3"/>
              <w:numPr>
                <w:ilvl w:val="0"/>
                <w:numId w:val="30"/>
              </w:numPr>
              <w:ind w:left="3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სტუდენტის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მიღწევებისა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სწავლის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შედეგების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განმავითარებელი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განმსაზღვრელი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შეფასებისათვის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გამოიყენება 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შეფასების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8D6B22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კომბინირებული</w:t>
            </w:r>
            <w:r w:rsidR="008D6B22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ინსტრუმენტები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 (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ასე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მაგალითად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წერილობითი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გამოკითხვისათვის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: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ტესტის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შეკითხვების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მრავალი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პასუხით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გამოტოვებული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სიტყვების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ჩასმის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ბადისებრი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შეკითხვების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ღია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კითხვების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.;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ზეპირი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ფორმით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გამოკითხვისას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შესაძლებელია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გამოყენებული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იყოს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პირადი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ინტერვიუს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ღია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შეკითხვის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წაკითხული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ან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მოსმენილი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ინფორმაციის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შინაარსის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ზეპირად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გადმოცემის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.,  </w:t>
            </w:r>
            <w:r w:rsidR="19AB7588" w:rsidRPr="00EA3C7B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მეთოდი</w:t>
            </w:r>
            <w:r w:rsidR="19AB7588" w:rsidRPr="00EA3C7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).</w:t>
            </w:r>
          </w:p>
          <w:p w14:paraId="76A26DB0" w14:textId="77777777" w:rsidR="008D6B22" w:rsidRPr="00161B5D" w:rsidRDefault="008D6B22" w:rsidP="008D6B22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1960E5DD" w14:textId="5D66CC88" w:rsidR="008D6B22" w:rsidRPr="00EA3C7B" w:rsidRDefault="008D6B22" w:rsidP="008D6B22">
            <w:pPr>
              <w:pStyle w:val="a3"/>
              <w:ind w:left="3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5F5A5B80" w14:textId="77777777" w:rsidR="00D86624" w:rsidRPr="00EA3C7B" w:rsidRDefault="00D86624" w:rsidP="00EA3C7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056F565" w:rsidR="00637623" w:rsidRPr="00EA3C7B" w:rsidRDefault="19AB7588" w:rsidP="00EA3C7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spellStart"/>
      <w:proofErr w:type="gramStart"/>
      <w:r w:rsidRPr="00EA3C7B">
        <w:rPr>
          <w:rFonts w:ascii="Sylfaen" w:eastAsia="Sylfaen,Sylfaen,Arial" w:hAnsi="Sylfaen" w:cs="Sylfaen,Sylfaen,Arial"/>
          <w:b/>
          <w:bCs/>
          <w:sz w:val="20"/>
          <w:szCs w:val="20"/>
        </w:rPr>
        <w:t>საათების</w:t>
      </w:r>
      <w:proofErr w:type="spellEnd"/>
      <w:proofErr w:type="gramEnd"/>
      <w:r w:rsidRPr="00EA3C7B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r w:rsidRPr="00EA3C7B">
        <w:rPr>
          <w:rFonts w:ascii="Sylfaen" w:eastAsia="Sylfaen,Sylfaen,Arial" w:hAnsi="Sylfaen" w:cs="Sylfaen,Sylfaen,Arial"/>
          <w:b/>
          <w:bCs/>
          <w:sz w:val="20"/>
          <w:szCs w:val="20"/>
        </w:rPr>
        <w:t>განაწილების</w:t>
      </w:r>
      <w:proofErr w:type="spellEnd"/>
      <w:r w:rsidRPr="00EA3C7B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r w:rsidRPr="00EA3C7B">
        <w:rPr>
          <w:rFonts w:ascii="Sylfaen" w:eastAsia="Sylfaen,Sylfaen,Arial" w:hAnsi="Sylfaen" w:cs="Sylfaen,Sylfaen,Arial"/>
          <w:b/>
          <w:bCs/>
          <w:sz w:val="20"/>
          <w:szCs w:val="20"/>
        </w:rPr>
        <w:t>სქემა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EA3C7B" w14:paraId="551D78E1" w14:textId="77777777" w:rsidTr="001A0641">
        <w:trPr>
          <w:trHeight w:val="42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EA3C7B" w:rsidRDefault="19AB7588" w:rsidP="00EA3C7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EA3C7B" w:rsidRDefault="19AB7588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EA3C7B" w14:paraId="2100CF80" w14:textId="77777777" w:rsidTr="001A0641">
        <w:trPr>
          <w:trHeight w:val="520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EA3C7B" w:rsidRDefault="00B61153" w:rsidP="00EA3C7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EA3C7B" w:rsidRDefault="19AB7588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EA3C7B" w:rsidRDefault="19AB7588" w:rsidP="00EA3C7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EA3C7B" w:rsidRDefault="19AB7588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EA3C7B" w:rsidRDefault="19AB7588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A0641" w:rsidRPr="00EA3C7B" w14:paraId="37AB08AA" w14:textId="77777777" w:rsidTr="001A064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1A0641" w:rsidRPr="00F61901" w:rsidRDefault="001A0641" w:rsidP="00EA3C7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190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FC79F27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E290" w14:textId="062A36D0" w:rsidR="001A0641" w:rsidRPr="00EA3C7B" w:rsidRDefault="001A0641" w:rsidP="00EA3C7B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9591" w14:textId="493A2D5F" w:rsidR="001A0641" w:rsidRPr="00EA3C7B" w:rsidRDefault="001A0641" w:rsidP="00EA3C7B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4329BDF" w:rsidR="001A0641" w:rsidRPr="00EA3C7B" w:rsidRDefault="001A0641" w:rsidP="001A064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  <w:r w:rsidRPr="00EA3C7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25</w:t>
            </w:r>
          </w:p>
        </w:tc>
      </w:tr>
      <w:tr w:rsidR="001A0641" w:rsidRPr="00EA3C7B" w14:paraId="3C31C093" w14:textId="77777777" w:rsidTr="00D266F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1A0641" w:rsidRPr="00F61901" w:rsidRDefault="001A0641" w:rsidP="00EA3C7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190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7B734D3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1B8231FC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1DF7B6D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1B97E64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1A0641" w:rsidRPr="00EA3C7B" w14:paraId="54AD1B66" w14:textId="77777777" w:rsidTr="00D266F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1A0641" w:rsidRPr="00F61901" w:rsidRDefault="001A0641" w:rsidP="00EA3C7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6190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52A07DC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11ED7E1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534A80A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06965052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1A0641" w:rsidRPr="00EA3C7B" w14:paraId="4CCC5C30" w14:textId="77777777" w:rsidTr="00D266F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197803DB" w:rsidR="001A0641" w:rsidRPr="00F61901" w:rsidRDefault="001A0641" w:rsidP="00EA3C7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6190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308D553C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6A979DFC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45AB5403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CD60C7A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1A0641" w:rsidRPr="00EA3C7B" w14:paraId="43E72A8B" w14:textId="77777777" w:rsidTr="00D266F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0CC34AB" w:rsidR="001A0641" w:rsidRPr="00EA3C7B" w:rsidRDefault="001A0641" w:rsidP="00EA3C7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A3C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A5678F0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A3C7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450A656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06E6008A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</w:pPr>
            <w:r w:rsidRPr="00EA3C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CF2B315" w:rsidR="001A0641" w:rsidRPr="00EA3C7B" w:rsidRDefault="001A0641" w:rsidP="00EA3C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</w:pPr>
          </w:p>
        </w:tc>
      </w:tr>
    </w:tbl>
    <w:p w14:paraId="4B171FB7" w14:textId="68019545" w:rsidR="002D5A93" w:rsidRPr="00EA3C7B" w:rsidRDefault="19AB7588" w:rsidP="00EA3C7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proofErr w:type="spellStart"/>
      <w:proofErr w:type="gramStart"/>
      <w:r w:rsidRPr="00EA3C7B">
        <w:rPr>
          <w:rFonts w:ascii="Sylfaen" w:eastAsia="Sylfaen,Sylfaen,Arial" w:hAnsi="Sylfaen" w:cs="Sylfaen,Sylfaen,Arial"/>
          <w:b/>
          <w:bCs/>
          <w:sz w:val="20"/>
          <w:szCs w:val="20"/>
        </w:rPr>
        <w:t>სასწავლო</w:t>
      </w:r>
      <w:proofErr w:type="spellEnd"/>
      <w:proofErr w:type="gramEnd"/>
      <w:r w:rsidRPr="00EA3C7B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r w:rsidRPr="00EA3C7B">
        <w:rPr>
          <w:rFonts w:ascii="Sylfaen" w:eastAsia="Sylfaen,Sylfaen,Arial" w:hAnsi="Sylfaen" w:cs="Sylfaen,Sylfaen,Arial"/>
          <w:b/>
          <w:bCs/>
          <w:sz w:val="20"/>
          <w:szCs w:val="20"/>
        </w:rPr>
        <w:t>რესურსი</w:t>
      </w:r>
      <w:proofErr w:type="spellEnd"/>
    </w:p>
    <w:p w14:paraId="773B20F4" w14:textId="6001BD4B" w:rsidR="00F61901" w:rsidRPr="00EE4306" w:rsidRDefault="00E90711" w:rsidP="00F61901">
      <w:pPr>
        <w:pStyle w:val="a3"/>
        <w:numPr>
          <w:ilvl w:val="0"/>
          <w:numId w:val="31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2" w:history="1">
        <w:r w:rsidR="00F61901" w:rsidRPr="00EE4306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www.direct.gov.uk</w:t>
        </w:r>
      </w:hyperlink>
      <w:r w:rsidR="00F61901" w:rsidRPr="00EE4306">
        <w:rPr>
          <w:rFonts w:ascii="Sylfaen" w:eastAsia="Sylfaen,Arial" w:hAnsi="Sylfaen" w:cs="Sylfaen,Arial"/>
          <w:sz w:val="20"/>
          <w:szCs w:val="20"/>
          <w:lang w:val="ka-GE"/>
        </w:rPr>
        <w:t xml:space="preserve">; </w:t>
      </w:r>
      <w:r w:rsidR="19AB7588" w:rsidRPr="00EE430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hyperlink r:id="rId13" w:history="1">
        <w:r w:rsidR="00F61901" w:rsidRPr="00EE4306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www.hmrc.gov.uk</w:t>
        </w:r>
      </w:hyperlink>
      <w:r w:rsidR="00F61901" w:rsidRPr="00EE4306">
        <w:rPr>
          <w:rFonts w:ascii="Sylfaen" w:eastAsia="Sylfaen,Arial" w:hAnsi="Sylfaen" w:cs="Sylfaen,Arial"/>
          <w:sz w:val="20"/>
          <w:szCs w:val="20"/>
          <w:lang w:val="ka-GE"/>
        </w:rPr>
        <w:t xml:space="preserve">; </w:t>
      </w:r>
    </w:p>
    <w:p w14:paraId="37E3A6D5" w14:textId="578C64B9" w:rsidR="00F61901" w:rsidRPr="00EE4306" w:rsidRDefault="19AB7588" w:rsidP="00F61901">
      <w:pPr>
        <w:pStyle w:val="a3"/>
        <w:numPr>
          <w:ilvl w:val="0"/>
          <w:numId w:val="31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ka-GE"/>
        </w:rPr>
      </w:pPr>
      <w:r w:rsidRPr="00EE4306">
        <w:rPr>
          <w:rFonts w:ascii="Sylfaen" w:eastAsia="Sylfaen,Arial" w:hAnsi="Sylfaen" w:cs="Sylfaen,Arial"/>
          <w:sz w:val="20"/>
          <w:szCs w:val="20"/>
          <w:lang w:val="ka-GE"/>
        </w:rPr>
        <w:t>www.bankofengland.co.uk www.bba.org.uk/bba/jsp/polopoly.jsp;jsessionid=az3XEMccpMo_?d=103 www.fs</w:t>
      </w:r>
      <w:r w:rsidR="00F61901" w:rsidRPr="00EE4306">
        <w:rPr>
          <w:rFonts w:ascii="Sylfaen" w:eastAsia="Sylfaen,Arial" w:hAnsi="Sylfaen" w:cs="Sylfaen,Arial"/>
          <w:sz w:val="20"/>
          <w:szCs w:val="20"/>
          <w:lang w:val="ka-GE"/>
        </w:rPr>
        <w:t xml:space="preserve">a.gov.uk </w:t>
      </w:r>
      <w:hyperlink r:id="rId14" w:history="1">
        <w:r w:rsidR="00F61901" w:rsidRPr="00EE4306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www.hm-treasury.gov.uk</w:t>
        </w:r>
      </w:hyperlink>
      <w:r w:rsidR="00F61901" w:rsidRPr="00EE4306">
        <w:rPr>
          <w:rFonts w:ascii="Sylfaen" w:eastAsia="Sylfaen,Arial" w:hAnsi="Sylfaen" w:cs="Sylfaen,Arial"/>
          <w:sz w:val="20"/>
          <w:szCs w:val="20"/>
          <w:lang w:val="ka-GE"/>
        </w:rPr>
        <w:t>;</w:t>
      </w:r>
    </w:p>
    <w:p w14:paraId="03FF160A" w14:textId="4000E672" w:rsidR="00C95663" w:rsidRPr="00EE4306" w:rsidRDefault="19AB7588" w:rsidP="00F61901">
      <w:pPr>
        <w:pStyle w:val="a3"/>
        <w:numPr>
          <w:ilvl w:val="0"/>
          <w:numId w:val="31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ka-GE"/>
        </w:rPr>
      </w:pPr>
      <w:r w:rsidRPr="00EE4306">
        <w:rPr>
          <w:rFonts w:ascii="Sylfaen" w:eastAsia="Sylfaen,Arial" w:hAnsi="Sylfaen" w:cs="Sylfaen,Arial"/>
          <w:sz w:val="20"/>
          <w:szCs w:val="20"/>
          <w:lang w:val="ka-GE"/>
        </w:rPr>
        <w:t>www.projects.exeter.ac.uk/RDavies/arian/origins.html</w:t>
      </w:r>
      <w:r w:rsidR="00F61901" w:rsidRPr="00EE4306">
        <w:rPr>
          <w:rFonts w:ascii="Sylfaen" w:eastAsia="Sylfaen,Arial" w:hAnsi="Sylfaen" w:cs="Sylfaen,Arial"/>
          <w:sz w:val="20"/>
          <w:szCs w:val="20"/>
          <w:lang w:val="ka-GE"/>
        </w:rPr>
        <w:t>;</w:t>
      </w:r>
    </w:p>
    <w:p w14:paraId="6BFD2425" w14:textId="6CDE822B" w:rsidR="00C95663" w:rsidRPr="00EE4306" w:rsidRDefault="19AB7588" w:rsidP="00F61901">
      <w:pPr>
        <w:pStyle w:val="a3"/>
        <w:numPr>
          <w:ilvl w:val="0"/>
          <w:numId w:val="31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ka-GE"/>
        </w:rPr>
      </w:pPr>
      <w:r w:rsidRPr="00EE4306">
        <w:rPr>
          <w:rFonts w:ascii="Sylfaen" w:eastAsia="Sylfaen,Arial" w:hAnsi="Sylfaen" w:cs="Sylfaen,Arial"/>
          <w:sz w:val="20"/>
          <w:szCs w:val="20"/>
          <w:lang w:val="ka-GE"/>
        </w:rPr>
        <w:t>All websites of retail banks www.bankofengland.co.uk www.bba.org.uk/bba/jsp/polopoly.jsp;jsessionid=az3XEMccpMo_?d=103 www.fsa.gov.uk www.hm-treasury.gov.uk www.projects.exeter.ac.uk/RDavies/arian/origins.html</w:t>
      </w:r>
      <w:r w:rsidR="00F61901" w:rsidRPr="00EE4306">
        <w:rPr>
          <w:rFonts w:ascii="Sylfaen" w:eastAsia="Sylfaen,Arial" w:hAnsi="Sylfaen" w:cs="Sylfaen,Arial"/>
          <w:sz w:val="20"/>
          <w:szCs w:val="20"/>
          <w:lang w:val="ka-GE"/>
        </w:rPr>
        <w:t>;</w:t>
      </w:r>
    </w:p>
    <w:p w14:paraId="39863B56" w14:textId="77777777" w:rsidR="008D6B22" w:rsidRDefault="008D6B22" w:rsidP="008D6B22">
      <w:pPr>
        <w:spacing w:after="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7E48E0F4" w14:textId="6EE990CC" w:rsidR="008D6B22" w:rsidRPr="008D6B22" w:rsidRDefault="008D6B22" w:rsidP="008D6B22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D6B22">
        <w:rPr>
          <w:rFonts w:ascii="Sylfaen" w:hAnsi="Sylfaen" w:cs="Arial"/>
          <w:b/>
          <w:sz w:val="20"/>
          <w:szCs w:val="20"/>
          <w:lang w:val="ka-GE"/>
        </w:rPr>
        <w:t>3.</w:t>
      </w:r>
      <w:r w:rsidRPr="008D6B22">
        <w:rPr>
          <w:rFonts w:ascii="Sylfaen" w:hAnsi="Sylfaen" w:cs="Arial"/>
          <w:b/>
          <w:sz w:val="20"/>
          <w:szCs w:val="20"/>
          <w:lang w:val="en-US"/>
        </w:rPr>
        <w:t>4</w:t>
      </w:r>
      <w:r w:rsidRPr="008D6B22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8D6B22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AC1289">
        <w:rPr>
          <w:rFonts w:ascii="Sylfaen" w:hAnsi="Sylfaen" w:cs="Arial"/>
          <w:sz w:val="20"/>
          <w:szCs w:val="20"/>
          <w:lang w:val="ka-GE"/>
        </w:rPr>
        <w:t>.1</w:t>
      </w:r>
    </w:p>
    <w:p w14:paraId="4CEAEED2" w14:textId="1164CE3C" w:rsidR="008D6B22" w:rsidRPr="008D6B22" w:rsidRDefault="008D6B22" w:rsidP="008D6B22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D6B22">
        <w:rPr>
          <w:rFonts w:ascii="Sylfaen" w:hAnsi="Sylfaen" w:cs="Arial"/>
          <w:b/>
          <w:sz w:val="20"/>
          <w:szCs w:val="20"/>
          <w:lang w:val="ka-GE"/>
        </w:rPr>
        <w:t>3.</w:t>
      </w:r>
      <w:r w:rsidRPr="008D6B22">
        <w:rPr>
          <w:rFonts w:ascii="Sylfaen" w:hAnsi="Sylfaen" w:cs="Arial"/>
          <w:b/>
          <w:sz w:val="20"/>
          <w:szCs w:val="20"/>
          <w:lang w:val="en-US"/>
        </w:rPr>
        <w:t>5</w:t>
      </w:r>
      <w:r w:rsidRPr="008D6B22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8D6B22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AC1289">
        <w:rPr>
          <w:rFonts w:ascii="Sylfaen" w:hAnsi="Sylfaen" w:cs="Arial"/>
          <w:sz w:val="20"/>
          <w:szCs w:val="20"/>
          <w:lang w:val="ka-GE"/>
        </w:rPr>
        <w:t>.2</w:t>
      </w:r>
    </w:p>
    <w:p w14:paraId="2B9AC442" w14:textId="77777777" w:rsidR="008D6B22" w:rsidRPr="008D6B22" w:rsidRDefault="008D6B22" w:rsidP="008D6B22">
      <w:pPr>
        <w:spacing w:after="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3925C552" w14:textId="33110938" w:rsidR="0079591E" w:rsidRPr="00EA3C7B" w:rsidRDefault="19AB7588" w:rsidP="00EA3C7B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3.6. </w:t>
      </w:r>
      <w:r w:rsidRPr="00EA3C7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EA3C7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EA3C7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EA3C7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693923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Pr="00EA3C7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Pr="00EA3C7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2260CCBB" w14:textId="6496ED03" w:rsidR="00F61901" w:rsidRDefault="19AB7588" w:rsidP="00EA3C7B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EA3C7B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693923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EA3C7B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EA3C7B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693923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332FF7D5" w:rsidR="0079591E" w:rsidRPr="00EA3C7B" w:rsidRDefault="1696F950" w:rsidP="00EA3C7B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lastRenderedPageBreak/>
        <w:t>ინდივიდუალური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693923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A3C7B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EA3C7B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EA3C7B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693923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EA3C7B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F07E9D" w:rsidRPr="00EA3C7B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EA3C7B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1472BD2" w14:textId="77777777" w:rsidR="00286E64" w:rsidRPr="00EA3C7B" w:rsidRDefault="00286E64" w:rsidP="00EA3C7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44695A18" w14:textId="77777777" w:rsidR="008D6B22" w:rsidRPr="00A25FBE" w:rsidRDefault="008D6B22" w:rsidP="008D6B22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18B231AC" w14:textId="77777777" w:rsidR="008D6B22" w:rsidRPr="007F50DD" w:rsidRDefault="008D6B22" w:rsidP="008D6B22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07285CFE" w14:textId="77777777" w:rsidR="008D6B22" w:rsidRPr="00132C8F" w:rsidRDefault="008D6B22" w:rsidP="008D6B2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2B050826" w14:textId="20D84213" w:rsidR="00DE36F8" w:rsidRPr="00EA3C7B" w:rsidRDefault="00DE36F8" w:rsidP="001A0641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</w:p>
    <w:sectPr w:rsidR="00DE36F8" w:rsidRPr="00EA3C7B" w:rsidSect="000921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46352F" w14:textId="77777777" w:rsidR="00E90711" w:rsidRDefault="00E90711" w:rsidP="00185B3C">
      <w:pPr>
        <w:spacing w:after="0" w:line="240" w:lineRule="auto"/>
      </w:pPr>
      <w:r>
        <w:separator/>
      </w:r>
    </w:p>
  </w:endnote>
  <w:endnote w:type="continuationSeparator" w:id="0">
    <w:p w14:paraId="1A5CF55D" w14:textId="77777777" w:rsidR="00E90711" w:rsidRDefault="00E9071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Sylfaen,GrigoliaMtavr">
    <w:altName w:val="Times New Roman"/>
    <w:panose1 w:val="00000000000000000000"/>
    <w:charset w:val="00"/>
    <w:family w:val="roman"/>
    <w:notTrueType/>
    <w:pitch w:val="default"/>
  </w:font>
  <w:font w:name="Sylfaen,GrigoliaMtavr">
    <w:altName w:val="Times New Roman"/>
    <w:panose1 w:val="00000000000000000000"/>
    <w:charset w:val="00"/>
    <w:family w:val="roman"/>
    <w:notTrueType/>
    <w:pitch w:val="default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Arial,MS Mincho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6CA74" w14:textId="77777777" w:rsidR="00D82B5E" w:rsidRDefault="00D82B5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C95663" w:rsidRDefault="00C95663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128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C95663" w:rsidRDefault="00C95663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D6643" w14:textId="77777777" w:rsidR="00D82B5E" w:rsidRDefault="00D82B5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57702" w14:textId="77777777" w:rsidR="00E90711" w:rsidRDefault="00E90711" w:rsidP="00185B3C">
      <w:pPr>
        <w:spacing w:after="0" w:line="240" w:lineRule="auto"/>
      </w:pPr>
      <w:r>
        <w:separator/>
      </w:r>
    </w:p>
  </w:footnote>
  <w:footnote w:type="continuationSeparator" w:id="0">
    <w:p w14:paraId="1D1FD8ED" w14:textId="77777777" w:rsidR="00E90711" w:rsidRDefault="00E9071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2955ED" w14:textId="77777777" w:rsidR="00D82B5E" w:rsidRDefault="00D82B5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23F3A" w14:textId="19CFD490" w:rsidR="00D82B5E" w:rsidRDefault="00D82B5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F879EE" w14:textId="77777777" w:rsidR="00D82B5E" w:rsidRDefault="00D82B5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44D9"/>
    <w:multiLevelType w:val="hybridMultilevel"/>
    <w:tmpl w:val="FDBA8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77359"/>
    <w:multiLevelType w:val="hybridMultilevel"/>
    <w:tmpl w:val="F76C9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7E02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0F0A409C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44109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4A6D68"/>
    <w:multiLevelType w:val="hybridMultilevel"/>
    <w:tmpl w:val="07FA46FA"/>
    <w:lvl w:ilvl="0" w:tplc="0409000F">
      <w:start w:val="1"/>
      <w:numFmt w:val="decimal"/>
      <w:lvlText w:val="%1."/>
      <w:lvlJc w:val="left"/>
      <w:pPr>
        <w:ind w:left="704" w:hanging="360"/>
      </w:p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8">
    <w:nsid w:val="24E47E8B"/>
    <w:multiLevelType w:val="hybridMultilevel"/>
    <w:tmpl w:val="C652E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1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FF6531"/>
    <w:multiLevelType w:val="hybridMultilevel"/>
    <w:tmpl w:val="CE866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BA6313"/>
    <w:multiLevelType w:val="hybridMultilevel"/>
    <w:tmpl w:val="5E960F8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BB1C63"/>
    <w:multiLevelType w:val="hybridMultilevel"/>
    <w:tmpl w:val="5352F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F96906"/>
    <w:multiLevelType w:val="hybridMultilevel"/>
    <w:tmpl w:val="9668B42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E22EBF"/>
    <w:multiLevelType w:val="hybridMultilevel"/>
    <w:tmpl w:val="5246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6E27CE"/>
    <w:multiLevelType w:val="hybridMultilevel"/>
    <w:tmpl w:val="32C86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035C36"/>
    <w:multiLevelType w:val="hybridMultilevel"/>
    <w:tmpl w:val="9C3C1668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68A436F4"/>
    <w:multiLevelType w:val="hybridMultilevel"/>
    <w:tmpl w:val="F91EA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E657EA"/>
    <w:multiLevelType w:val="hybridMultilevel"/>
    <w:tmpl w:val="FC1A1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810D6A"/>
    <w:multiLevelType w:val="hybridMultilevel"/>
    <w:tmpl w:val="C144060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>
    <w:nsid w:val="7332140B"/>
    <w:multiLevelType w:val="hybridMultilevel"/>
    <w:tmpl w:val="4B54630E"/>
    <w:lvl w:ilvl="0" w:tplc="0409000F">
      <w:start w:val="1"/>
      <w:numFmt w:val="decimal"/>
      <w:lvlText w:val="%1."/>
      <w:lvlJc w:val="left"/>
      <w:pPr>
        <w:ind w:left="704" w:hanging="360"/>
      </w:p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7">
    <w:nsid w:val="777E76F0"/>
    <w:multiLevelType w:val="hybridMultilevel"/>
    <w:tmpl w:val="4E4E74E8"/>
    <w:lvl w:ilvl="0" w:tplc="0409000F">
      <w:start w:val="1"/>
      <w:numFmt w:val="decimal"/>
      <w:lvlText w:val="%1."/>
      <w:lvlJc w:val="left"/>
      <w:pPr>
        <w:ind w:left="704" w:hanging="360"/>
      </w:p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8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792D153D"/>
    <w:multiLevelType w:val="hybridMultilevel"/>
    <w:tmpl w:val="F3325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306D71"/>
    <w:multiLevelType w:val="hybridMultilevel"/>
    <w:tmpl w:val="03D09686"/>
    <w:lvl w:ilvl="0" w:tplc="02F8279A">
      <w:start w:val="1"/>
      <w:numFmt w:val="decimal"/>
      <w:pStyle w:val="gansakutrebulinacilixm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8"/>
  </w:num>
  <w:num w:numId="3">
    <w:abstractNumId w:val="5"/>
  </w:num>
  <w:num w:numId="4">
    <w:abstractNumId w:val="4"/>
  </w:num>
  <w:num w:numId="5">
    <w:abstractNumId w:val="19"/>
  </w:num>
  <w:num w:numId="6">
    <w:abstractNumId w:val="17"/>
  </w:num>
  <w:num w:numId="7">
    <w:abstractNumId w:val="6"/>
  </w:num>
  <w:num w:numId="8">
    <w:abstractNumId w:val="3"/>
  </w:num>
  <w:num w:numId="9">
    <w:abstractNumId w:val="2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25"/>
  </w:num>
  <w:num w:numId="14">
    <w:abstractNumId w:val="13"/>
  </w:num>
  <w:num w:numId="15">
    <w:abstractNumId w:val="2"/>
  </w:num>
  <w:num w:numId="16">
    <w:abstractNumId w:val="24"/>
  </w:num>
  <w:num w:numId="17">
    <w:abstractNumId w:val="18"/>
  </w:num>
  <w:num w:numId="18">
    <w:abstractNumId w:val="9"/>
  </w:num>
  <w:num w:numId="19">
    <w:abstractNumId w:val="12"/>
  </w:num>
  <w:num w:numId="20">
    <w:abstractNumId w:val="22"/>
  </w:num>
  <w:num w:numId="21">
    <w:abstractNumId w:val="21"/>
  </w:num>
  <w:num w:numId="22">
    <w:abstractNumId w:val="1"/>
  </w:num>
  <w:num w:numId="23">
    <w:abstractNumId w:val="8"/>
  </w:num>
  <w:num w:numId="24">
    <w:abstractNumId w:val="30"/>
  </w:num>
  <w:num w:numId="25">
    <w:abstractNumId w:val="23"/>
  </w:num>
  <w:num w:numId="26">
    <w:abstractNumId w:val="14"/>
  </w:num>
  <w:num w:numId="27">
    <w:abstractNumId w:val="27"/>
  </w:num>
  <w:num w:numId="28">
    <w:abstractNumId w:val="26"/>
  </w:num>
  <w:num w:numId="29">
    <w:abstractNumId w:val="7"/>
  </w:num>
  <w:num w:numId="30">
    <w:abstractNumId w:val="29"/>
  </w:num>
  <w:num w:numId="31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E42"/>
    <w:rsid w:val="000242F9"/>
    <w:rsid w:val="00024577"/>
    <w:rsid w:val="000270A3"/>
    <w:rsid w:val="000322DE"/>
    <w:rsid w:val="000349BD"/>
    <w:rsid w:val="000369FD"/>
    <w:rsid w:val="0003707E"/>
    <w:rsid w:val="00041ADD"/>
    <w:rsid w:val="000423B6"/>
    <w:rsid w:val="0004285A"/>
    <w:rsid w:val="00042CA5"/>
    <w:rsid w:val="0004376E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6FDC"/>
    <w:rsid w:val="000E7983"/>
    <w:rsid w:val="000F009F"/>
    <w:rsid w:val="000F113D"/>
    <w:rsid w:val="000F3FB0"/>
    <w:rsid w:val="000F4D64"/>
    <w:rsid w:val="000F6432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0E91"/>
    <w:rsid w:val="00143D46"/>
    <w:rsid w:val="0016315A"/>
    <w:rsid w:val="00163D53"/>
    <w:rsid w:val="00165645"/>
    <w:rsid w:val="00171C1C"/>
    <w:rsid w:val="00174F99"/>
    <w:rsid w:val="00185B3C"/>
    <w:rsid w:val="00195293"/>
    <w:rsid w:val="00195412"/>
    <w:rsid w:val="00196C42"/>
    <w:rsid w:val="001A0641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212C1E"/>
    <w:rsid w:val="00216343"/>
    <w:rsid w:val="00221256"/>
    <w:rsid w:val="00223153"/>
    <w:rsid w:val="002305D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6E6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43B4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11D2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1D25"/>
    <w:rsid w:val="004052D7"/>
    <w:rsid w:val="00407922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6E89"/>
    <w:rsid w:val="00490842"/>
    <w:rsid w:val="00492F66"/>
    <w:rsid w:val="004A13A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0FFD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03E6"/>
    <w:rsid w:val="00582EF4"/>
    <w:rsid w:val="005832E3"/>
    <w:rsid w:val="0058763C"/>
    <w:rsid w:val="00587F8A"/>
    <w:rsid w:val="005942C7"/>
    <w:rsid w:val="00597A99"/>
    <w:rsid w:val="005A0687"/>
    <w:rsid w:val="005A4467"/>
    <w:rsid w:val="005C6ACD"/>
    <w:rsid w:val="005D0182"/>
    <w:rsid w:val="005D4196"/>
    <w:rsid w:val="005D6C94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291E"/>
    <w:rsid w:val="00643762"/>
    <w:rsid w:val="00650860"/>
    <w:rsid w:val="006518B3"/>
    <w:rsid w:val="00651D92"/>
    <w:rsid w:val="00651E96"/>
    <w:rsid w:val="00651F3C"/>
    <w:rsid w:val="00652393"/>
    <w:rsid w:val="006532C7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3923"/>
    <w:rsid w:val="0069549F"/>
    <w:rsid w:val="006A2656"/>
    <w:rsid w:val="006A5A5A"/>
    <w:rsid w:val="006B17E6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108CA"/>
    <w:rsid w:val="007120D9"/>
    <w:rsid w:val="0071259E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784D"/>
    <w:rsid w:val="007A2376"/>
    <w:rsid w:val="007B3A20"/>
    <w:rsid w:val="007C2AB0"/>
    <w:rsid w:val="007D3ACA"/>
    <w:rsid w:val="007D73F9"/>
    <w:rsid w:val="007E2411"/>
    <w:rsid w:val="007E296A"/>
    <w:rsid w:val="007E37D2"/>
    <w:rsid w:val="007F0084"/>
    <w:rsid w:val="007F0B70"/>
    <w:rsid w:val="007F2E4E"/>
    <w:rsid w:val="008030EF"/>
    <w:rsid w:val="00806378"/>
    <w:rsid w:val="008063CB"/>
    <w:rsid w:val="00813A49"/>
    <w:rsid w:val="00822A98"/>
    <w:rsid w:val="00823438"/>
    <w:rsid w:val="00823C99"/>
    <w:rsid w:val="00827E94"/>
    <w:rsid w:val="00836188"/>
    <w:rsid w:val="00841952"/>
    <w:rsid w:val="0084287F"/>
    <w:rsid w:val="00843C2C"/>
    <w:rsid w:val="00845F3F"/>
    <w:rsid w:val="00847A55"/>
    <w:rsid w:val="0085389D"/>
    <w:rsid w:val="00854759"/>
    <w:rsid w:val="008548ED"/>
    <w:rsid w:val="008665CE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1F2F"/>
    <w:rsid w:val="008D5C1C"/>
    <w:rsid w:val="008D6B22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572"/>
    <w:rsid w:val="009106AE"/>
    <w:rsid w:val="00914543"/>
    <w:rsid w:val="00924CF4"/>
    <w:rsid w:val="00925842"/>
    <w:rsid w:val="00930D96"/>
    <w:rsid w:val="00932002"/>
    <w:rsid w:val="00932F38"/>
    <w:rsid w:val="00934572"/>
    <w:rsid w:val="009345C5"/>
    <w:rsid w:val="00941979"/>
    <w:rsid w:val="0094448E"/>
    <w:rsid w:val="009462AC"/>
    <w:rsid w:val="0095319A"/>
    <w:rsid w:val="00953A5D"/>
    <w:rsid w:val="00956BE3"/>
    <w:rsid w:val="009616C3"/>
    <w:rsid w:val="00962F05"/>
    <w:rsid w:val="00964404"/>
    <w:rsid w:val="009721CE"/>
    <w:rsid w:val="00972A54"/>
    <w:rsid w:val="00993913"/>
    <w:rsid w:val="00996117"/>
    <w:rsid w:val="009A3BAB"/>
    <w:rsid w:val="009B1C86"/>
    <w:rsid w:val="009B2315"/>
    <w:rsid w:val="009C1B6F"/>
    <w:rsid w:val="009C386F"/>
    <w:rsid w:val="009C503C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6124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2BD3"/>
    <w:rsid w:val="00AA32D4"/>
    <w:rsid w:val="00AA6260"/>
    <w:rsid w:val="00AA76F0"/>
    <w:rsid w:val="00AA7BAF"/>
    <w:rsid w:val="00AB022F"/>
    <w:rsid w:val="00AB7E4A"/>
    <w:rsid w:val="00AC1098"/>
    <w:rsid w:val="00AC1289"/>
    <w:rsid w:val="00AC149B"/>
    <w:rsid w:val="00AC1D35"/>
    <w:rsid w:val="00AC4B61"/>
    <w:rsid w:val="00AC5B3A"/>
    <w:rsid w:val="00AC5C9D"/>
    <w:rsid w:val="00AD2523"/>
    <w:rsid w:val="00AD37BB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97DE2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0A9D"/>
    <w:rsid w:val="00BE3CFF"/>
    <w:rsid w:val="00BE4FF0"/>
    <w:rsid w:val="00BE68C9"/>
    <w:rsid w:val="00BE7E18"/>
    <w:rsid w:val="00BF3702"/>
    <w:rsid w:val="00BF7095"/>
    <w:rsid w:val="00BF7D4E"/>
    <w:rsid w:val="00C00C96"/>
    <w:rsid w:val="00C026D0"/>
    <w:rsid w:val="00C02C1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73C"/>
    <w:rsid w:val="00C56C73"/>
    <w:rsid w:val="00C639F5"/>
    <w:rsid w:val="00C63CA4"/>
    <w:rsid w:val="00C65E89"/>
    <w:rsid w:val="00C72265"/>
    <w:rsid w:val="00C8344D"/>
    <w:rsid w:val="00C83A0B"/>
    <w:rsid w:val="00C87995"/>
    <w:rsid w:val="00C926E5"/>
    <w:rsid w:val="00C95123"/>
    <w:rsid w:val="00C9566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748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27E1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47F40"/>
    <w:rsid w:val="00D501D7"/>
    <w:rsid w:val="00D548EB"/>
    <w:rsid w:val="00D722F9"/>
    <w:rsid w:val="00D75651"/>
    <w:rsid w:val="00D82B5E"/>
    <w:rsid w:val="00D831E2"/>
    <w:rsid w:val="00D86624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6FD"/>
    <w:rsid w:val="00E12C7D"/>
    <w:rsid w:val="00E21088"/>
    <w:rsid w:val="00E37895"/>
    <w:rsid w:val="00E501F4"/>
    <w:rsid w:val="00E50A7C"/>
    <w:rsid w:val="00E553C1"/>
    <w:rsid w:val="00E558FB"/>
    <w:rsid w:val="00E57D37"/>
    <w:rsid w:val="00E624E0"/>
    <w:rsid w:val="00E62897"/>
    <w:rsid w:val="00E63534"/>
    <w:rsid w:val="00E64FFC"/>
    <w:rsid w:val="00E6525F"/>
    <w:rsid w:val="00E658A5"/>
    <w:rsid w:val="00E67316"/>
    <w:rsid w:val="00E70DB1"/>
    <w:rsid w:val="00E7743A"/>
    <w:rsid w:val="00E85748"/>
    <w:rsid w:val="00E8621E"/>
    <w:rsid w:val="00E870E2"/>
    <w:rsid w:val="00E90711"/>
    <w:rsid w:val="00E92C15"/>
    <w:rsid w:val="00E9305B"/>
    <w:rsid w:val="00E94E0C"/>
    <w:rsid w:val="00EA3B13"/>
    <w:rsid w:val="00EA3C7B"/>
    <w:rsid w:val="00EA405C"/>
    <w:rsid w:val="00EC4BA0"/>
    <w:rsid w:val="00EC5EC9"/>
    <w:rsid w:val="00ED08B1"/>
    <w:rsid w:val="00EE1D2F"/>
    <w:rsid w:val="00EE30CB"/>
    <w:rsid w:val="00EE4306"/>
    <w:rsid w:val="00EE6449"/>
    <w:rsid w:val="00EF2FE5"/>
    <w:rsid w:val="00EF76C3"/>
    <w:rsid w:val="00F02339"/>
    <w:rsid w:val="00F025DB"/>
    <w:rsid w:val="00F02896"/>
    <w:rsid w:val="00F0639B"/>
    <w:rsid w:val="00F07E9D"/>
    <w:rsid w:val="00F10107"/>
    <w:rsid w:val="00F221DD"/>
    <w:rsid w:val="00F25A93"/>
    <w:rsid w:val="00F27F2F"/>
    <w:rsid w:val="00F3436F"/>
    <w:rsid w:val="00F41CA4"/>
    <w:rsid w:val="00F44BD5"/>
    <w:rsid w:val="00F45106"/>
    <w:rsid w:val="00F47F57"/>
    <w:rsid w:val="00F53954"/>
    <w:rsid w:val="00F61901"/>
    <w:rsid w:val="00F66325"/>
    <w:rsid w:val="00F711C1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3C2CD09"/>
    <w:rsid w:val="1696F950"/>
    <w:rsid w:val="19AB7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C95663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99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zacixml">
    <w:name w:val="abzaci_xml"/>
    <w:basedOn w:val="a5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C956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20">
    <w:name w:val="Заголовок 2 Знак"/>
    <w:link w:val="2"/>
    <w:rsid w:val="00C95663"/>
    <w:rPr>
      <w:rFonts w:ascii="AcadNusx" w:eastAsia="Calibri" w:hAnsi="AcadNusx" w:cs="Times New Roman"/>
      <w:b/>
      <w:bCs/>
      <w:sz w:val="20"/>
      <w:szCs w:val="24"/>
      <w:lang w:val="x-none" w:eastAsia="x-none"/>
    </w:rPr>
  </w:style>
  <w:style w:type="paragraph" w:customStyle="1" w:styleId="gansakutrebulinacilixml">
    <w:name w:val="gansakutrebuli_nacili_xml"/>
    <w:basedOn w:val="a"/>
    <w:autoRedefine/>
    <w:rsid w:val="00C95663"/>
    <w:pPr>
      <w:keepNext/>
      <w:keepLines/>
      <w:numPr>
        <w:numId w:val="24"/>
      </w:numPr>
      <w:tabs>
        <w:tab w:val="clear" w:pos="720"/>
        <w:tab w:val="num" w:pos="360"/>
      </w:tabs>
      <w:suppressAutoHyphens/>
      <w:spacing w:before="240" w:after="0" w:line="240" w:lineRule="auto"/>
      <w:ind w:left="0" w:hanging="850"/>
      <w:jc w:val="center"/>
    </w:pPr>
    <w:rPr>
      <w:rFonts w:ascii="Sylfaen" w:hAnsi="Sylfaen" w:cs="Arial"/>
      <w:b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C95663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99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zacixml">
    <w:name w:val="abzaci_xml"/>
    <w:basedOn w:val="a5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C956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20">
    <w:name w:val="Заголовок 2 Знак"/>
    <w:link w:val="2"/>
    <w:rsid w:val="00C95663"/>
    <w:rPr>
      <w:rFonts w:ascii="AcadNusx" w:eastAsia="Calibri" w:hAnsi="AcadNusx" w:cs="Times New Roman"/>
      <w:b/>
      <w:bCs/>
      <w:sz w:val="20"/>
      <w:szCs w:val="24"/>
      <w:lang w:val="x-none" w:eastAsia="x-none"/>
    </w:rPr>
  </w:style>
  <w:style w:type="paragraph" w:customStyle="1" w:styleId="gansakutrebulinacilixml">
    <w:name w:val="gansakutrebuli_nacili_xml"/>
    <w:basedOn w:val="a"/>
    <w:autoRedefine/>
    <w:rsid w:val="00C95663"/>
    <w:pPr>
      <w:keepNext/>
      <w:keepLines/>
      <w:numPr>
        <w:numId w:val="24"/>
      </w:numPr>
      <w:tabs>
        <w:tab w:val="clear" w:pos="720"/>
        <w:tab w:val="num" w:pos="360"/>
      </w:tabs>
      <w:suppressAutoHyphens/>
      <w:spacing w:before="240" w:after="0" w:line="240" w:lineRule="auto"/>
      <w:ind w:left="0" w:hanging="850"/>
      <w:jc w:val="center"/>
    </w:pPr>
    <w:rPr>
      <w:rFonts w:ascii="Sylfaen" w:hAnsi="Sylfaen" w:cs="Arial"/>
      <w:b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hmrc.gov.uk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www.direct.gov.uk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hm-treasury.gov.u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22431B-AB07-4B08-89A0-5D819F70E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610E35-9976-413D-9F41-D5F27FC2E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1914</Words>
  <Characters>10915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81</cp:revision>
  <cp:lastPrinted>2016-02-10T14:27:00Z</cp:lastPrinted>
  <dcterms:created xsi:type="dcterms:W3CDTF">2016-03-22T17:04:00Z</dcterms:created>
  <dcterms:modified xsi:type="dcterms:W3CDTF">2021-04-16T14:57:00Z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